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27E2A8" w14:textId="77777777" w:rsidR="00DD7300" w:rsidRDefault="00DD7300" w:rsidP="00DD7300">
      <w:pPr>
        <w:ind w:left="-567" w:right="-478"/>
      </w:pPr>
    </w:p>
    <w:p w14:paraId="04D980A1" w14:textId="77777777" w:rsidR="00746A32" w:rsidRDefault="00B401F7" w:rsidP="00B401F7">
      <w:pPr>
        <w:ind w:left="-709" w:right="-478"/>
        <w:jc w:val="center"/>
        <w:rPr>
          <w:rFonts w:ascii="Century Gothic" w:hAnsi="Century Gothic"/>
          <w:b/>
          <w:bCs/>
          <w:color w:val="2F5496" w:themeColor="accent1" w:themeShade="BF"/>
          <w:sz w:val="56"/>
          <w:szCs w:val="56"/>
        </w:rPr>
      </w:pPr>
      <w:r w:rsidRPr="00F25615">
        <w:rPr>
          <w:rFonts w:ascii="Century Gothic" w:hAnsi="Century Gothic"/>
          <w:b/>
          <w:bCs/>
          <w:color w:val="2F5496" w:themeColor="accent1" w:themeShade="BF"/>
          <w:sz w:val="56"/>
          <w:szCs w:val="56"/>
        </w:rPr>
        <w:t xml:space="preserve">Essential Digital Skills </w:t>
      </w:r>
    </w:p>
    <w:p w14:paraId="46394059" w14:textId="572D6DC8" w:rsidR="00B401F7" w:rsidRPr="00F25615" w:rsidRDefault="00B401F7" w:rsidP="00B401F7">
      <w:pPr>
        <w:ind w:left="-709" w:right="-478"/>
        <w:jc w:val="center"/>
        <w:rPr>
          <w:rFonts w:ascii="Century Gothic" w:hAnsi="Century Gothic"/>
          <w:b/>
          <w:bCs/>
          <w:color w:val="2F5496" w:themeColor="accent1" w:themeShade="BF"/>
          <w:sz w:val="56"/>
          <w:szCs w:val="56"/>
        </w:rPr>
      </w:pPr>
      <w:r w:rsidRPr="00F25615">
        <w:rPr>
          <w:rFonts w:ascii="Century Gothic" w:hAnsi="Century Gothic"/>
          <w:b/>
          <w:bCs/>
          <w:color w:val="2F5496" w:themeColor="accent1" w:themeShade="BF"/>
          <w:sz w:val="56"/>
          <w:szCs w:val="56"/>
        </w:rPr>
        <w:t>Courses</w:t>
      </w:r>
    </w:p>
    <w:p w14:paraId="1D666289" w14:textId="77777777" w:rsidR="00B401F7" w:rsidRPr="00F25615" w:rsidRDefault="00B401F7" w:rsidP="00B401F7">
      <w:pPr>
        <w:ind w:left="-709" w:right="-478"/>
        <w:jc w:val="center"/>
        <w:rPr>
          <w:rFonts w:ascii="Century Gothic" w:hAnsi="Century Gothic"/>
        </w:rPr>
      </w:pPr>
    </w:p>
    <w:p w14:paraId="7BDEF131" w14:textId="77777777" w:rsidR="00B401F7" w:rsidRPr="00F25615" w:rsidRDefault="00B401F7" w:rsidP="00B401F7">
      <w:pPr>
        <w:ind w:left="-709" w:right="-478"/>
        <w:jc w:val="center"/>
        <w:rPr>
          <w:rFonts w:ascii="Century Gothic" w:eastAsia="Calibri" w:hAnsi="Century Gothic" w:cs="Times New Roman"/>
          <w:color w:val="2F5496" w:themeColor="accent1" w:themeShade="BF"/>
          <w:sz w:val="32"/>
          <w:szCs w:val="32"/>
        </w:rPr>
      </w:pPr>
      <w:r w:rsidRPr="00F25615">
        <w:rPr>
          <w:rFonts w:ascii="Century Gothic" w:eastAsia="Calibri" w:hAnsi="Century Gothic" w:cs="Times New Roman"/>
          <w:color w:val="2F5496" w:themeColor="accent1" w:themeShade="BF"/>
          <w:sz w:val="32"/>
          <w:szCs w:val="32"/>
        </w:rPr>
        <w:t xml:space="preserve">Our </w:t>
      </w:r>
      <w:r>
        <w:rPr>
          <w:rFonts w:ascii="Century Gothic" w:eastAsia="Calibri" w:hAnsi="Century Gothic" w:cs="Times New Roman"/>
          <w:color w:val="2F5496" w:themeColor="accent1" w:themeShade="BF"/>
          <w:sz w:val="32"/>
          <w:szCs w:val="32"/>
        </w:rPr>
        <w:t>*</w:t>
      </w:r>
      <w:r w:rsidRPr="00F25615">
        <w:rPr>
          <w:rFonts w:ascii="Century Gothic" w:eastAsia="Calibri" w:hAnsi="Century Gothic" w:cs="Times New Roman"/>
          <w:color w:val="2F5496" w:themeColor="accent1" w:themeShade="BF"/>
          <w:sz w:val="32"/>
          <w:szCs w:val="32"/>
        </w:rPr>
        <w:t xml:space="preserve">fully funded courses will help you develop the skills you need </w:t>
      </w:r>
      <w:r>
        <w:rPr>
          <w:rFonts w:ascii="Century Gothic" w:eastAsia="Calibri" w:hAnsi="Century Gothic" w:cs="Times New Roman"/>
          <w:color w:val="2F5496" w:themeColor="accent1" w:themeShade="BF"/>
          <w:sz w:val="32"/>
          <w:szCs w:val="32"/>
        </w:rPr>
        <w:t xml:space="preserve">to </w:t>
      </w:r>
      <w:r w:rsidRPr="00F25615">
        <w:rPr>
          <w:rFonts w:ascii="Century Gothic" w:eastAsia="Calibri" w:hAnsi="Century Gothic" w:cs="Times New Roman"/>
          <w:color w:val="2F5496" w:themeColor="accent1" w:themeShade="BF"/>
          <w:sz w:val="32"/>
          <w:szCs w:val="32"/>
        </w:rPr>
        <w:t xml:space="preserve">make the most </w:t>
      </w:r>
      <w:r>
        <w:rPr>
          <w:rFonts w:ascii="Century Gothic" w:eastAsia="Calibri" w:hAnsi="Century Gothic" w:cs="Times New Roman"/>
          <w:color w:val="2F5496" w:themeColor="accent1" w:themeShade="BF"/>
          <w:sz w:val="32"/>
          <w:szCs w:val="32"/>
        </w:rPr>
        <w:t xml:space="preserve">of </w:t>
      </w:r>
      <w:r w:rsidRPr="00F25615">
        <w:rPr>
          <w:rFonts w:ascii="Century Gothic" w:eastAsia="Calibri" w:hAnsi="Century Gothic" w:cs="Times New Roman"/>
          <w:color w:val="2F5496" w:themeColor="accent1" w:themeShade="BF"/>
          <w:sz w:val="32"/>
          <w:szCs w:val="32"/>
        </w:rPr>
        <w:t>modern-day life using smart phones, tablets, laptops, apps, and other digital services.</w:t>
      </w:r>
    </w:p>
    <w:p w14:paraId="32D7D352" w14:textId="77777777" w:rsidR="00B401F7" w:rsidRDefault="00B401F7" w:rsidP="00B401F7">
      <w:pPr>
        <w:ind w:left="-709" w:right="-478"/>
        <w:jc w:val="center"/>
        <w:rPr>
          <w:rFonts w:ascii="Calibri" w:eastAsia="Calibri" w:hAnsi="Calibri" w:cs="Times New Roman"/>
          <w:color w:val="2F5496" w:themeColor="accent1" w:themeShade="BF"/>
          <w:sz w:val="32"/>
          <w:szCs w:val="32"/>
        </w:rPr>
      </w:pPr>
    </w:p>
    <w:p w14:paraId="5D415955" w14:textId="2C7051BE" w:rsidR="00B401F7" w:rsidRPr="006975CF" w:rsidRDefault="00B401F7" w:rsidP="006975CF">
      <w:pPr>
        <w:ind w:left="-709" w:right="-478"/>
        <w:jc w:val="center"/>
        <w:rPr>
          <w:rFonts w:ascii="Calibri" w:eastAsia="Calibri" w:hAnsi="Calibri" w:cs="Times New Roman"/>
          <w:color w:val="2F5496" w:themeColor="accent1" w:themeShade="BF"/>
          <w:sz w:val="32"/>
          <w:szCs w:val="32"/>
        </w:rPr>
      </w:pPr>
      <w:r>
        <w:rPr>
          <w:rFonts w:ascii="Calibri" w:eastAsia="Calibri" w:hAnsi="Calibri" w:cs="Times New Roman"/>
          <w:noProof/>
          <w:color w:val="4472C4" w:themeColor="accen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CF76B1" wp14:editId="0C0923C5">
                <wp:simplePos x="0" y="0"/>
                <wp:positionH relativeFrom="column">
                  <wp:posOffset>7448550</wp:posOffset>
                </wp:positionH>
                <wp:positionV relativeFrom="paragraph">
                  <wp:posOffset>340360</wp:posOffset>
                </wp:positionV>
                <wp:extent cx="2216150" cy="1841500"/>
                <wp:effectExtent l="19050" t="38100" r="12700" b="63500"/>
                <wp:wrapNone/>
                <wp:docPr id="1" name="Explosion: 8 Point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6150" cy="1841500"/>
                        </a:xfrm>
                        <a:prstGeom prst="irregularSeal1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C13B14E"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<v:stroke joinstyle="miter"/>
                <v:path gradientshapeok="t" o:connecttype="custom" o:connectlocs="14522,0;0,8615;8485,21600;21600,13290" o:connectangles="270,180,90,0" textboxrect="4627,6320,16702,13937"/>
              </v:shapetype>
              <v:shape id="Explosion: 8 Points 1" o:spid="_x0000_s1026" type="#_x0000_t71" style="position:absolute;margin-left:586.5pt;margin-top:26.8pt;width:174.5pt;height:1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" fillcolor="#4472c4 [3204]" strokecolor="#1f3763 [1604]" strokeweight="1pt"/>
            </w:pict>
          </mc:Fallback>
        </mc:AlternateContent>
      </w:r>
      <w:r>
        <w:rPr>
          <w:rFonts w:ascii="Calibri" w:eastAsia="Calibri" w:hAnsi="Calibri" w:cs="Times New Roman"/>
          <w:noProof/>
          <w:color w:val="4472C4" w:themeColor="accent1"/>
          <w:sz w:val="32"/>
          <w:szCs w:val="32"/>
        </w:rPr>
        <w:drawing>
          <wp:inline distT="0" distB="0" distL="0" distR="0" wp14:anchorId="55ADEA46" wp14:editId="0C0151A1">
            <wp:extent cx="6610350" cy="4025900"/>
            <wp:effectExtent l="0" t="38100" r="38100" b="12700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  <w:r>
        <w:rPr>
          <w:rFonts w:ascii="Century Gothic" w:eastAsia="Calibri" w:hAnsi="Century Gothic" w:cs="Times New Roman"/>
          <w:b/>
          <w:bCs/>
          <w:color w:val="4472C4" w:themeColor="accent1"/>
          <w:sz w:val="32"/>
          <w:szCs w:val="32"/>
          <w:lang w:val="en"/>
        </w:rPr>
        <w:t>Tuesday 9:30-12:30</w:t>
      </w:r>
    </w:p>
    <w:p w14:paraId="2F0CF6A9" w14:textId="77777777" w:rsidR="00B401F7" w:rsidRDefault="00B401F7" w:rsidP="00B401F7">
      <w:pPr>
        <w:ind w:left="-709" w:right="-478"/>
        <w:jc w:val="center"/>
        <w:rPr>
          <w:rFonts w:ascii="Century Gothic" w:eastAsia="Calibri" w:hAnsi="Century Gothic" w:cs="Times New Roman"/>
          <w:b/>
          <w:bCs/>
          <w:color w:val="4472C4" w:themeColor="accent1"/>
          <w:sz w:val="32"/>
          <w:szCs w:val="32"/>
          <w:lang w:val="en"/>
        </w:rPr>
      </w:pPr>
      <w:r>
        <w:rPr>
          <w:rFonts w:ascii="Century Gothic" w:eastAsia="Calibri" w:hAnsi="Century Gothic" w:cs="Times New Roman"/>
          <w:b/>
          <w:bCs/>
          <w:color w:val="4472C4" w:themeColor="accent1"/>
          <w:sz w:val="32"/>
          <w:szCs w:val="32"/>
          <w:lang w:val="en"/>
        </w:rPr>
        <w:t>Redtape Central, Shoreham Street, Sheffield S1 4SP</w:t>
      </w:r>
    </w:p>
    <w:p w14:paraId="1F5F70A3" w14:textId="77777777" w:rsidR="00B401F7" w:rsidRPr="000C5BDE" w:rsidRDefault="00B401F7" w:rsidP="00B401F7">
      <w:pPr>
        <w:ind w:left="-709" w:right="-478"/>
        <w:jc w:val="center"/>
        <w:rPr>
          <w:rFonts w:ascii="Century Gothic" w:eastAsia="Calibri" w:hAnsi="Century Gothic" w:cs="Times New Roman"/>
          <w:b/>
          <w:bCs/>
          <w:color w:val="4472C4" w:themeColor="accent1"/>
          <w:sz w:val="32"/>
          <w:szCs w:val="32"/>
          <w:lang w:val="en"/>
        </w:rPr>
      </w:pPr>
    </w:p>
    <w:p w14:paraId="2B70DC62" w14:textId="77777777" w:rsidR="00B401F7" w:rsidRPr="00483E8C" w:rsidRDefault="00B401F7" w:rsidP="00B401F7">
      <w:pPr>
        <w:ind w:left="-709" w:right="-478"/>
        <w:jc w:val="center"/>
        <w:rPr>
          <w:rFonts w:ascii="Century Gothic" w:eastAsia="Calibri" w:hAnsi="Century Gothic" w:cs="Times New Roman"/>
          <w:b/>
          <w:bCs/>
          <w:color w:val="2F5496" w:themeColor="accent1" w:themeShade="BF"/>
        </w:rPr>
      </w:pPr>
      <w:r w:rsidRPr="00483E8C">
        <w:rPr>
          <w:rFonts w:ascii="Century Gothic" w:eastAsia="Calibri" w:hAnsi="Century Gothic" w:cs="Times New Roman"/>
          <w:b/>
          <w:bCs/>
          <w:color w:val="2F5496" w:themeColor="accent1" w:themeShade="BF"/>
        </w:rPr>
        <w:t xml:space="preserve">Email us at: </w:t>
      </w:r>
      <w:hyperlink r:id="rId11" w:history="1">
        <w:r w:rsidRPr="00483E8C">
          <w:rPr>
            <w:rStyle w:val="Hyperlink"/>
            <w:rFonts w:ascii="Century Gothic" w:eastAsia="Calibri" w:hAnsi="Century Gothic" w:cs="Times New Roman"/>
            <w:b/>
            <w:bCs/>
            <w:color w:val="FF0000"/>
          </w:rPr>
          <w:t>faces@sheffield.gov.uk</w:t>
        </w:r>
      </w:hyperlink>
      <w:r w:rsidRPr="00483E8C">
        <w:rPr>
          <w:rFonts w:ascii="Century Gothic" w:eastAsia="Calibri" w:hAnsi="Century Gothic" w:cs="Times New Roman"/>
          <w:b/>
          <w:bCs/>
          <w:color w:val="2F5496" w:themeColor="accent1" w:themeShade="BF"/>
          <w:u w:val="single"/>
        </w:rPr>
        <w:t xml:space="preserve"> </w:t>
      </w:r>
      <w:r w:rsidRPr="00483E8C">
        <w:rPr>
          <w:rFonts w:ascii="Century Gothic" w:eastAsia="Calibri" w:hAnsi="Century Gothic" w:cs="Times New Roman"/>
          <w:b/>
          <w:bCs/>
          <w:color w:val="2F5496" w:themeColor="accent1" w:themeShade="BF"/>
        </w:rPr>
        <w:t>to register or</w:t>
      </w:r>
    </w:p>
    <w:p w14:paraId="23C353CD" w14:textId="77777777" w:rsidR="00B401F7" w:rsidRPr="00483E8C" w:rsidRDefault="00B401F7" w:rsidP="00B401F7">
      <w:pPr>
        <w:ind w:left="-709" w:right="-478"/>
        <w:jc w:val="center"/>
        <w:rPr>
          <w:rFonts w:ascii="Century Gothic" w:eastAsia="Calibri" w:hAnsi="Century Gothic" w:cs="Times New Roman"/>
          <w:b/>
          <w:bCs/>
          <w:color w:val="2F5496" w:themeColor="accent1" w:themeShade="BF"/>
        </w:rPr>
      </w:pPr>
      <w:r w:rsidRPr="00483E8C">
        <w:rPr>
          <w:rFonts w:ascii="Century Gothic" w:eastAsia="Calibri" w:hAnsi="Century Gothic" w:cs="Times New Roman"/>
          <w:b/>
          <w:bCs/>
          <w:color w:val="2F5496" w:themeColor="accent1" w:themeShade="BF"/>
        </w:rPr>
        <w:t>phone us on 0114 229 6144</w:t>
      </w:r>
    </w:p>
    <w:p w14:paraId="17729BCB" w14:textId="77777777" w:rsidR="00B401F7" w:rsidRPr="007671D1" w:rsidRDefault="00B401F7" w:rsidP="00B401F7">
      <w:pPr>
        <w:ind w:left="-709" w:right="-478"/>
        <w:jc w:val="center"/>
        <w:rPr>
          <w:rFonts w:ascii="Century Gothic" w:eastAsia="Calibri" w:hAnsi="Century Gothic" w:cs="Times New Roman"/>
          <w:color w:val="2F5496" w:themeColor="accent1" w:themeShade="BF"/>
          <w:sz w:val="18"/>
          <w:szCs w:val="18"/>
        </w:rPr>
      </w:pPr>
      <w:r w:rsidRPr="007671D1">
        <w:rPr>
          <w:rFonts w:ascii="Century Gothic" w:eastAsia="Calibri" w:hAnsi="Century Gothic" w:cs="Times New Roman"/>
          <w:color w:val="2F5496" w:themeColor="accent1" w:themeShade="BF"/>
          <w:sz w:val="18"/>
          <w:szCs w:val="18"/>
        </w:rPr>
        <w:t xml:space="preserve">*(Funded for adults 19years </w:t>
      </w:r>
      <w:r>
        <w:rPr>
          <w:rFonts w:ascii="Century Gothic" w:eastAsia="Calibri" w:hAnsi="Century Gothic" w:cs="Times New Roman"/>
          <w:color w:val="2F5496" w:themeColor="accent1" w:themeShade="BF"/>
          <w:sz w:val="18"/>
          <w:szCs w:val="18"/>
        </w:rPr>
        <w:t>&amp;</w:t>
      </w:r>
      <w:r w:rsidRPr="007671D1">
        <w:rPr>
          <w:rFonts w:ascii="Century Gothic" w:eastAsia="Calibri" w:hAnsi="Century Gothic" w:cs="Times New Roman"/>
          <w:color w:val="2F5496" w:themeColor="accent1" w:themeShade="BF"/>
          <w:sz w:val="18"/>
          <w:szCs w:val="18"/>
        </w:rPr>
        <w:t xml:space="preserve"> over who meet UK residency </w:t>
      </w:r>
      <w:r>
        <w:rPr>
          <w:rFonts w:ascii="Century Gothic" w:eastAsia="Calibri" w:hAnsi="Century Gothic" w:cs="Times New Roman"/>
          <w:color w:val="2F5496" w:themeColor="accent1" w:themeShade="BF"/>
          <w:sz w:val="18"/>
          <w:szCs w:val="18"/>
        </w:rPr>
        <w:t>criteria</w:t>
      </w:r>
      <w:r w:rsidRPr="007671D1">
        <w:rPr>
          <w:rFonts w:ascii="Century Gothic" w:eastAsia="Calibri" w:hAnsi="Century Gothic" w:cs="Times New Roman"/>
          <w:color w:val="2F5496" w:themeColor="accent1" w:themeShade="BF"/>
          <w:sz w:val="18"/>
          <w:szCs w:val="18"/>
        </w:rPr>
        <w:t xml:space="preserve"> for funding and </w:t>
      </w:r>
      <w:r>
        <w:rPr>
          <w:rFonts w:ascii="Century Gothic" w:eastAsia="Calibri" w:hAnsi="Century Gothic" w:cs="Times New Roman"/>
          <w:color w:val="2F5496" w:themeColor="accent1" w:themeShade="BF"/>
          <w:sz w:val="18"/>
          <w:szCs w:val="18"/>
        </w:rPr>
        <w:t>want to learn</w:t>
      </w:r>
      <w:r w:rsidRPr="007671D1">
        <w:rPr>
          <w:rFonts w:ascii="Century Gothic" w:eastAsia="Calibri" w:hAnsi="Century Gothic" w:cs="Times New Roman"/>
          <w:color w:val="2F5496" w:themeColor="accent1" w:themeShade="BF"/>
          <w:sz w:val="18"/>
          <w:szCs w:val="18"/>
        </w:rPr>
        <w:t xml:space="preserve"> basic digital skills.)</w:t>
      </w:r>
    </w:p>
    <w:p w14:paraId="3E2F254B" w14:textId="77777777" w:rsidR="00DD7300" w:rsidRDefault="00DD7300" w:rsidP="00DD7300">
      <w:pPr>
        <w:ind w:left="-567" w:right="-478"/>
      </w:pPr>
    </w:p>
    <w:p w14:paraId="31B6750E" w14:textId="77777777" w:rsidR="00DD7300" w:rsidRDefault="00DD7300" w:rsidP="00DD7300">
      <w:pPr>
        <w:ind w:left="-567" w:right="-478"/>
      </w:pPr>
    </w:p>
    <w:p w14:paraId="3FB56683" w14:textId="77777777" w:rsidR="00DD7300" w:rsidRDefault="00DD7300" w:rsidP="00DD7300">
      <w:pPr>
        <w:ind w:left="-567" w:right="-478"/>
      </w:pPr>
    </w:p>
    <w:p w14:paraId="2D2A93EC" w14:textId="77777777" w:rsidR="00DD7300" w:rsidRDefault="00DD7300" w:rsidP="00DD7300">
      <w:pPr>
        <w:ind w:left="-567" w:right="-478"/>
      </w:pPr>
    </w:p>
    <w:p w14:paraId="55798087" w14:textId="77777777" w:rsidR="00DD7300" w:rsidRDefault="00DD7300" w:rsidP="00DD7300">
      <w:pPr>
        <w:ind w:left="-567" w:right="-478"/>
      </w:pPr>
    </w:p>
    <w:p w14:paraId="314492EF" w14:textId="77777777" w:rsidR="00DD7300" w:rsidRDefault="00DD7300" w:rsidP="00DD7300">
      <w:pPr>
        <w:ind w:left="-567" w:right="-478"/>
      </w:pPr>
    </w:p>
    <w:p w14:paraId="2EC5B723" w14:textId="77777777" w:rsidR="00DD7300" w:rsidRDefault="00DD7300" w:rsidP="00DD7300">
      <w:pPr>
        <w:ind w:left="-567" w:right="-478"/>
      </w:pPr>
    </w:p>
    <w:sectPr w:rsidR="00DD7300" w:rsidSect="00DD730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0" w:h="16840"/>
      <w:pgMar w:top="1384" w:right="1388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17ABDF" w14:textId="77777777" w:rsidR="00615FCC" w:rsidRDefault="00615FCC" w:rsidP="00DD7300">
      <w:r>
        <w:separator/>
      </w:r>
    </w:p>
  </w:endnote>
  <w:endnote w:type="continuationSeparator" w:id="0">
    <w:p w14:paraId="5C278583" w14:textId="77777777" w:rsidR="00615FCC" w:rsidRDefault="00615FCC" w:rsidP="00DD73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74A60" w14:textId="77777777" w:rsidR="00DD7300" w:rsidRDefault="00DD73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61A3B1" w14:textId="77777777" w:rsidR="00DD7300" w:rsidRDefault="00DD73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E841CF" w14:textId="77777777" w:rsidR="00DD7300" w:rsidRDefault="00DD73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F9AC5C" w14:textId="77777777" w:rsidR="00615FCC" w:rsidRDefault="00615FCC" w:rsidP="00DD7300">
      <w:r>
        <w:separator/>
      </w:r>
    </w:p>
  </w:footnote>
  <w:footnote w:type="continuationSeparator" w:id="0">
    <w:p w14:paraId="21A3B762" w14:textId="77777777" w:rsidR="00615FCC" w:rsidRDefault="00615FCC" w:rsidP="00DD73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2FFE3B" w14:textId="4834BCA2" w:rsidR="00DD7300" w:rsidRDefault="00000000">
    <w:pPr>
      <w:pStyle w:val="Header"/>
    </w:pPr>
    <w:r>
      <w:rPr>
        <w:noProof/>
      </w:rPr>
      <w:pict w14:anchorId="2A35665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435902" o:spid="_x0000_s1027" type="#_x0000_t75" alt="/Users/kieranflanagan/Desktop/Empty belly A4 letterhead2021.jpg" style="position:absolute;margin-left:0;margin-top:0;width:599.25pt;height:840.7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Empty belly A4 letterhead202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CFEB03" w14:textId="58382767" w:rsidR="00DD7300" w:rsidRDefault="00000000">
    <w:pPr>
      <w:pStyle w:val="Header"/>
    </w:pPr>
    <w:r>
      <w:rPr>
        <w:noProof/>
      </w:rPr>
      <w:pict w14:anchorId="7D4C6F7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435903" o:spid="_x0000_s1026" type="#_x0000_t75" alt="/Users/kieranflanagan/Desktop/Empty belly A4 letterhead2021.jpg" style="position:absolute;margin-left:0;margin-top:0;width:599.25pt;height:840.7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Empty belly A4 letterhead202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57012" w14:textId="3AC1F58D" w:rsidR="00DD7300" w:rsidRDefault="00000000">
    <w:pPr>
      <w:pStyle w:val="Header"/>
    </w:pPr>
    <w:r>
      <w:rPr>
        <w:noProof/>
      </w:rPr>
      <w:pict w14:anchorId="3DF5F6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435901" o:spid="_x0000_s1025" type="#_x0000_t75" alt="/Users/kieranflanagan/Desktop/Empty belly A4 letterhead2021.jpg" style="position:absolute;margin-left:0;margin-top:0;width:599.25pt;height:840.7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Empty belly A4 letterhead202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/>
  <w:defaultTabStop w:val="720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300"/>
    <w:rsid w:val="0010377C"/>
    <w:rsid w:val="001D78CD"/>
    <w:rsid w:val="00307602"/>
    <w:rsid w:val="004D4848"/>
    <w:rsid w:val="00615FCC"/>
    <w:rsid w:val="00693B0A"/>
    <w:rsid w:val="006975CF"/>
    <w:rsid w:val="00746A32"/>
    <w:rsid w:val="0087291C"/>
    <w:rsid w:val="008F122B"/>
    <w:rsid w:val="00AA51ED"/>
    <w:rsid w:val="00B302CE"/>
    <w:rsid w:val="00B401F7"/>
    <w:rsid w:val="00B57151"/>
    <w:rsid w:val="00CE229D"/>
    <w:rsid w:val="00D14444"/>
    <w:rsid w:val="00D3129A"/>
    <w:rsid w:val="00D9526F"/>
    <w:rsid w:val="00DD7300"/>
    <w:rsid w:val="00E011BD"/>
    <w:rsid w:val="00E86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31640C"/>
  <w14:defaultImageDpi w14:val="32767"/>
  <w15:chartTrackingRefBased/>
  <w15:docId w15:val="{4620DAC4-08AE-7448-A5D8-1AB478DE9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73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7300"/>
  </w:style>
  <w:style w:type="paragraph" w:styleId="Footer">
    <w:name w:val="footer"/>
    <w:basedOn w:val="Normal"/>
    <w:link w:val="FooterChar"/>
    <w:uiPriority w:val="99"/>
    <w:unhideWhenUsed/>
    <w:rsid w:val="00DD73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7300"/>
  </w:style>
  <w:style w:type="character" w:styleId="Hyperlink">
    <w:name w:val="Hyperlink"/>
    <w:basedOn w:val="DefaultParagraphFont"/>
    <w:uiPriority w:val="99"/>
    <w:unhideWhenUsed/>
    <w:rsid w:val="00B401F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hyperlink" Target="mailto:faces@sheffield.gov.uk" TargetMode="External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microsoft.com/office/2007/relationships/diagramDrawing" Target="diagrams/drawing1.xm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diagrams/_rels/data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png"/><Relationship Id="rId1" Type="http://schemas.openxmlformats.org/officeDocument/2006/relationships/image" Target="../media/image1.png"/></Relationships>
</file>

<file path=word/diagrams/_rels/drawing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png"/><Relationship Id="rId1" Type="http://schemas.openxmlformats.org/officeDocument/2006/relationships/image" Target="../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5358A02-A5C1-4414-A2C2-B830C9DF9267}" type="doc">
      <dgm:prSet loTypeId="urn:microsoft.com/office/officeart/2005/8/layout/vList4" loCatId="picture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en-GB"/>
        </a:p>
      </dgm:t>
    </dgm:pt>
    <dgm:pt modelId="{A9D8E40E-8E00-4BEB-B181-F53C2E3AD839}">
      <dgm:prSet phldrT="[Text]" custT="1"/>
      <dgm:spPr/>
      <dgm:t>
        <a:bodyPr/>
        <a:lstStyle/>
        <a:p>
          <a:pPr>
            <a:buNone/>
          </a:pPr>
          <a:r>
            <a:rPr lang="en-GB" sz="2400" b="1">
              <a:latin typeface="Century Gothic" panose="020B0502020202020204" pitchFamily="34" charset="0"/>
            </a:rPr>
            <a:t>Entry</a:t>
          </a:r>
          <a:r>
            <a:rPr lang="en-GB" sz="2400">
              <a:latin typeface="Century Gothic" panose="020B0502020202020204" pitchFamily="34" charset="0"/>
            </a:rPr>
            <a:t> </a:t>
          </a:r>
          <a:r>
            <a:rPr lang="en-GB" sz="2400" b="1">
              <a:latin typeface="Century Gothic" panose="020B0502020202020204" pitchFamily="34" charset="0"/>
            </a:rPr>
            <a:t>3</a:t>
          </a:r>
          <a:r>
            <a:rPr lang="en-GB" sz="2400">
              <a:latin typeface="Century Gothic" panose="020B0502020202020204" pitchFamily="34" charset="0"/>
            </a:rPr>
            <a:t> </a:t>
          </a:r>
          <a:r>
            <a:rPr lang="en-GB" sz="2000">
              <a:latin typeface="Century Gothic" panose="020B0502020202020204" pitchFamily="34" charset="0"/>
            </a:rPr>
            <a:t>Gain skills for everyday life</a:t>
          </a:r>
        </a:p>
      </dgm:t>
    </dgm:pt>
    <dgm:pt modelId="{26DED0B1-6C03-4CE8-B899-0AE3EAEFF7A9}" type="sibTrans" cxnId="{82B23232-C41D-485E-8DA6-4A34FC7F5560}">
      <dgm:prSet/>
      <dgm:spPr/>
      <dgm:t>
        <a:bodyPr/>
        <a:lstStyle/>
        <a:p>
          <a:endParaRPr lang="en-GB"/>
        </a:p>
      </dgm:t>
    </dgm:pt>
    <dgm:pt modelId="{32FA4523-BD86-47F8-B395-D84CC19DE17A}" type="parTrans" cxnId="{82B23232-C41D-485E-8DA6-4A34FC7F5560}">
      <dgm:prSet/>
      <dgm:spPr/>
      <dgm:t>
        <a:bodyPr/>
        <a:lstStyle/>
        <a:p>
          <a:endParaRPr lang="en-GB"/>
        </a:p>
      </dgm:t>
    </dgm:pt>
    <dgm:pt modelId="{010C89D3-97DF-48A0-ADDB-8F78BCB73BEC}">
      <dgm:prSet phldrT="[Text]" custT="1"/>
      <dgm:spPr/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en-GB" sz="1200">
              <a:latin typeface="Century Gothic" panose="020B0502020202020204" pitchFamily="34" charset="0"/>
            </a:rPr>
            <a:t>Using devices, keyboards, search engines and web browers</a:t>
          </a:r>
        </a:p>
      </dgm:t>
    </dgm:pt>
    <dgm:pt modelId="{58F20C83-B307-4892-8A5A-CEDC526E23EF}" type="sibTrans" cxnId="{B0172377-8AB6-4CCF-81B6-A3E3BB435F33}">
      <dgm:prSet/>
      <dgm:spPr/>
      <dgm:t>
        <a:bodyPr/>
        <a:lstStyle/>
        <a:p>
          <a:endParaRPr lang="en-GB"/>
        </a:p>
      </dgm:t>
    </dgm:pt>
    <dgm:pt modelId="{E65236C3-500F-487B-96E4-54F031616C49}" type="parTrans" cxnId="{B0172377-8AB6-4CCF-81B6-A3E3BB435F33}">
      <dgm:prSet/>
      <dgm:spPr/>
      <dgm:t>
        <a:bodyPr/>
        <a:lstStyle/>
        <a:p>
          <a:endParaRPr lang="en-GB"/>
        </a:p>
      </dgm:t>
    </dgm:pt>
    <dgm:pt modelId="{33023F16-DDF3-4773-9ECE-3B4A1C6B8447}">
      <dgm:prSet phldrT="[Text]" custT="1"/>
      <dgm:spPr/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en-GB" sz="1200">
              <a:latin typeface="Century Gothic" panose="020B0502020202020204" pitchFamily="34" charset="0"/>
            </a:rPr>
            <a:t>Create, save and edit simple documents</a:t>
          </a:r>
        </a:p>
      </dgm:t>
    </dgm:pt>
    <dgm:pt modelId="{AE30DBE2-0188-4E57-A5CE-B963EA3F83F9}" type="sibTrans" cxnId="{013A8C0A-1653-4719-9257-AC11BAD48B5D}">
      <dgm:prSet/>
      <dgm:spPr/>
      <dgm:t>
        <a:bodyPr/>
        <a:lstStyle/>
        <a:p>
          <a:endParaRPr lang="en-GB"/>
        </a:p>
      </dgm:t>
    </dgm:pt>
    <dgm:pt modelId="{BD95FF81-60E8-4094-A6B4-5DD7B7DB52D0}" type="parTrans" cxnId="{013A8C0A-1653-4719-9257-AC11BAD48B5D}">
      <dgm:prSet/>
      <dgm:spPr/>
      <dgm:t>
        <a:bodyPr/>
        <a:lstStyle/>
        <a:p>
          <a:endParaRPr lang="en-GB"/>
        </a:p>
      </dgm:t>
    </dgm:pt>
    <dgm:pt modelId="{CD35B518-03C7-4C22-94D4-0E919142561B}">
      <dgm:prSet phldrT="[Text]" custT="1"/>
      <dgm:spPr/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en-GB" sz="1200">
              <a:latin typeface="Century Gothic" panose="020B0502020202020204" pitchFamily="34" charset="0"/>
            </a:rPr>
            <a:t>Buy and communicate online </a:t>
          </a:r>
        </a:p>
      </dgm:t>
    </dgm:pt>
    <dgm:pt modelId="{126D30F6-87A5-418A-9861-48C9FF63169E}" type="sibTrans" cxnId="{374DD156-3BDF-423D-956C-7CBDB06AE456}">
      <dgm:prSet/>
      <dgm:spPr/>
      <dgm:t>
        <a:bodyPr/>
        <a:lstStyle/>
        <a:p>
          <a:endParaRPr lang="en-GB"/>
        </a:p>
      </dgm:t>
    </dgm:pt>
    <dgm:pt modelId="{6990C734-C916-4C61-97FD-51DEFB6E3A8A}" type="parTrans" cxnId="{374DD156-3BDF-423D-956C-7CBDB06AE456}">
      <dgm:prSet/>
      <dgm:spPr/>
      <dgm:t>
        <a:bodyPr/>
        <a:lstStyle/>
        <a:p>
          <a:endParaRPr lang="en-GB"/>
        </a:p>
      </dgm:t>
    </dgm:pt>
    <dgm:pt modelId="{B313F52F-3F87-411A-BDE2-F0FA664301B2}">
      <dgm:prSet custT="1"/>
      <dgm:spPr/>
      <dgm:t>
        <a:bodyPr/>
        <a:lstStyle/>
        <a:p>
          <a:r>
            <a:rPr lang="en-GB" sz="1200">
              <a:latin typeface="Century Gothic" panose="020B0502020202020204" pitchFamily="34" charset="0"/>
            </a:rPr>
            <a:t>Stay safe online, create secure passwords etc</a:t>
          </a:r>
        </a:p>
      </dgm:t>
    </dgm:pt>
    <dgm:pt modelId="{3D7909FD-4F5B-465E-BBBD-BA9DB7638487}" type="sibTrans" cxnId="{020383D1-2074-48A2-9364-6A7F38A7C2BB}">
      <dgm:prSet/>
      <dgm:spPr/>
      <dgm:t>
        <a:bodyPr/>
        <a:lstStyle/>
        <a:p>
          <a:endParaRPr lang="en-GB"/>
        </a:p>
      </dgm:t>
    </dgm:pt>
    <dgm:pt modelId="{485017BA-4BD0-45E4-89B0-7EFD3CF38F32}" type="parTrans" cxnId="{020383D1-2074-48A2-9364-6A7F38A7C2BB}">
      <dgm:prSet/>
      <dgm:spPr/>
      <dgm:t>
        <a:bodyPr/>
        <a:lstStyle/>
        <a:p>
          <a:endParaRPr lang="en-GB"/>
        </a:p>
      </dgm:t>
    </dgm:pt>
    <dgm:pt modelId="{183635C8-CAE3-48E3-8942-286B1DCFD37B}">
      <dgm:prSet phldrT="[Text]"/>
      <dgm:spPr/>
      <dgm:t>
        <a:bodyPr/>
        <a:lstStyle/>
        <a:p>
          <a:endParaRPr lang="en-GB" sz="2200"/>
        </a:p>
      </dgm:t>
    </dgm:pt>
    <dgm:pt modelId="{5D0D177F-E812-4EB0-B816-C28740EFE54B}" type="sibTrans" cxnId="{33275347-A029-4138-A0BE-2D7E609AC95E}">
      <dgm:prSet/>
      <dgm:spPr/>
      <dgm:t>
        <a:bodyPr/>
        <a:lstStyle/>
        <a:p>
          <a:endParaRPr lang="en-GB"/>
        </a:p>
      </dgm:t>
    </dgm:pt>
    <dgm:pt modelId="{1C128FBA-5ED2-41C5-AC58-D62ECC2B3B8C}" type="parTrans" cxnId="{33275347-A029-4138-A0BE-2D7E609AC95E}">
      <dgm:prSet/>
      <dgm:spPr/>
      <dgm:t>
        <a:bodyPr/>
        <a:lstStyle/>
        <a:p>
          <a:endParaRPr lang="en-GB"/>
        </a:p>
      </dgm:t>
    </dgm:pt>
    <dgm:pt modelId="{1962649E-B67E-49FB-B020-308AB541758F}">
      <dgm:prSet phldrT="[Text]" custT="1"/>
      <dgm:spPr/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en-GB" sz="1200">
              <a:latin typeface="Century Gothic" panose="020B0502020202020204" pitchFamily="34" charset="0"/>
            </a:rPr>
            <a:t>Use emails and apps e.g WhatsApp, Zoom etc</a:t>
          </a:r>
        </a:p>
      </dgm:t>
    </dgm:pt>
    <dgm:pt modelId="{99125079-8E83-4B18-B0DA-8614E23DDBD0}" type="parTrans" cxnId="{64C03B89-DB2C-41EB-805C-9E4354F39380}">
      <dgm:prSet/>
      <dgm:spPr/>
      <dgm:t>
        <a:bodyPr/>
        <a:lstStyle/>
        <a:p>
          <a:endParaRPr lang="en-GB"/>
        </a:p>
      </dgm:t>
    </dgm:pt>
    <dgm:pt modelId="{B20A2DC3-1D0D-4A9F-B24C-A7DCED95D838}" type="sibTrans" cxnId="{64C03B89-DB2C-41EB-805C-9E4354F39380}">
      <dgm:prSet/>
      <dgm:spPr/>
      <dgm:t>
        <a:bodyPr/>
        <a:lstStyle/>
        <a:p>
          <a:endParaRPr lang="en-GB"/>
        </a:p>
      </dgm:t>
    </dgm:pt>
    <dgm:pt modelId="{B2A3C9B4-E3E8-4AD5-8E34-192E2F35C30F}">
      <dgm:prSet phldrT="[Text]" custT="1"/>
      <dgm:spPr/>
      <dgm:t>
        <a:bodyPr/>
        <a:lstStyle/>
        <a:p>
          <a:r>
            <a:rPr lang="en-GB" sz="2400" b="1">
              <a:latin typeface="Century Gothic" panose="020B0502020202020204" pitchFamily="34" charset="0"/>
            </a:rPr>
            <a:t>Level 1 </a:t>
          </a:r>
          <a:r>
            <a:rPr lang="en-GB" sz="2000">
              <a:latin typeface="Century Gothic" panose="020B0502020202020204" pitchFamily="34" charset="0"/>
            </a:rPr>
            <a:t>Develop skills for life and work</a:t>
          </a:r>
        </a:p>
      </dgm:t>
    </dgm:pt>
    <dgm:pt modelId="{9ADEBE62-79CD-4414-BC8A-C01FC16A651D}" type="sibTrans" cxnId="{4F91676F-9071-4CBE-B752-CB3FD62F77B9}">
      <dgm:prSet/>
      <dgm:spPr/>
      <dgm:t>
        <a:bodyPr/>
        <a:lstStyle/>
        <a:p>
          <a:endParaRPr lang="en-GB"/>
        </a:p>
      </dgm:t>
    </dgm:pt>
    <dgm:pt modelId="{BE28DE54-4004-4A85-B884-DBD89523063D}" type="parTrans" cxnId="{4F91676F-9071-4CBE-B752-CB3FD62F77B9}">
      <dgm:prSet/>
      <dgm:spPr/>
      <dgm:t>
        <a:bodyPr/>
        <a:lstStyle/>
        <a:p>
          <a:endParaRPr lang="en-GB"/>
        </a:p>
      </dgm:t>
    </dgm:pt>
    <dgm:pt modelId="{9D801007-0AFA-4117-9E8F-394B7969C455}">
      <dgm:prSet phldrT="[Text]" custT="1"/>
      <dgm:spPr/>
      <dgm:t>
        <a:bodyPr/>
        <a:lstStyle/>
        <a:p>
          <a:r>
            <a:rPr lang="en-GB" sz="1200">
              <a:latin typeface="Century Gothic" panose="020B0502020202020204" pitchFamily="34" charset="0"/>
            </a:rPr>
            <a:t>Use devices, update software, setting and how to store files</a:t>
          </a:r>
        </a:p>
      </dgm:t>
    </dgm:pt>
    <dgm:pt modelId="{6CBE0763-9E80-4ADC-8F88-574BE5DFCF01}" type="sibTrans" cxnId="{8FDAB7DE-C683-42B3-8C6D-878F42A2F09C}">
      <dgm:prSet/>
      <dgm:spPr/>
      <dgm:t>
        <a:bodyPr/>
        <a:lstStyle/>
        <a:p>
          <a:endParaRPr lang="en-GB"/>
        </a:p>
      </dgm:t>
    </dgm:pt>
    <dgm:pt modelId="{92E8F36A-EF05-4E55-9FD1-B272B6CF7DC1}" type="parTrans" cxnId="{8FDAB7DE-C683-42B3-8C6D-878F42A2F09C}">
      <dgm:prSet/>
      <dgm:spPr/>
      <dgm:t>
        <a:bodyPr/>
        <a:lstStyle/>
        <a:p>
          <a:endParaRPr lang="en-GB"/>
        </a:p>
      </dgm:t>
    </dgm:pt>
    <dgm:pt modelId="{B4FBF0BB-E149-41C5-89F0-6F4064EA966D}">
      <dgm:prSet custT="1"/>
      <dgm:spPr/>
      <dgm:t>
        <a:bodyPr/>
        <a:lstStyle/>
        <a:p>
          <a:r>
            <a:rPr lang="en-GB" sz="1200">
              <a:latin typeface="Century Gothic" panose="020B0502020202020204" pitchFamily="34" charset="0"/>
            </a:rPr>
            <a:t>Create, save and edits documents including word processing and powerpoints</a:t>
          </a:r>
        </a:p>
      </dgm:t>
    </dgm:pt>
    <dgm:pt modelId="{8901D30F-D6A6-4C13-8F14-29158201A032}" type="parTrans" cxnId="{DE5E369E-1641-4672-AC03-0C2B7C225092}">
      <dgm:prSet/>
      <dgm:spPr/>
      <dgm:t>
        <a:bodyPr/>
        <a:lstStyle/>
        <a:p>
          <a:endParaRPr lang="en-GB"/>
        </a:p>
      </dgm:t>
    </dgm:pt>
    <dgm:pt modelId="{DFA416B4-4268-40F4-9D36-C6035D0D60E1}" type="sibTrans" cxnId="{DE5E369E-1641-4672-AC03-0C2B7C225092}">
      <dgm:prSet/>
      <dgm:spPr/>
      <dgm:t>
        <a:bodyPr/>
        <a:lstStyle/>
        <a:p>
          <a:endParaRPr lang="en-GB"/>
        </a:p>
      </dgm:t>
    </dgm:pt>
    <dgm:pt modelId="{36D4B7FB-CE00-46DB-A07A-67EF8585656B}">
      <dgm:prSet custT="1"/>
      <dgm:spPr/>
      <dgm:t>
        <a:bodyPr/>
        <a:lstStyle/>
        <a:p>
          <a:r>
            <a:rPr lang="en-GB" sz="1200">
              <a:latin typeface="Century Gothic" panose="020B0502020202020204" pitchFamily="34" charset="0"/>
            </a:rPr>
            <a:t>Use and create simple spreadsheets using formulae and graphs</a:t>
          </a:r>
        </a:p>
      </dgm:t>
    </dgm:pt>
    <dgm:pt modelId="{253FC597-F9DE-44CA-B6AA-FAE1180D445C}" type="parTrans" cxnId="{DDB046B2-6B0D-4D6A-8C67-6913B871D30A}">
      <dgm:prSet/>
      <dgm:spPr/>
      <dgm:t>
        <a:bodyPr/>
        <a:lstStyle/>
        <a:p>
          <a:endParaRPr lang="en-GB"/>
        </a:p>
      </dgm:t>
    </dgm:pt>
    <dgm:pt modelId="{7C0A1485-1411-4974-BAA1-D7CFDAFB6CD7}" type="sibTrans" cxnId="{DDB046B2-6B0D-4D6A-8C67-6913B871D30A}">
      <dgm:prSet/>
      <dgm:spPr/>
      <dgm:t>
        <a:bodyPr/>
        <a:lstStyle/>
        <a:p>
          <a:endParaRPr lang="en-GB"/>
        </a:p>
      </dgm:t>
    </dgm:pt>
    <dgm:pt modelId="{66975FC3-8FBE-410C-B426-03ABB84962A5}">
      <dgm:prSet custT="1"/>
      <dgm:spPr/>
      <dgm:t>
        <a:bodyPr/>
        <a:lstStyle/>
        <a:p>
          <a:r>
            <a:rPr lang="en-GB" sz="1200">
              <a:latin typeface="Century Gothic" panose="020B0502020202020204" pitchFamily="34" charset="0"/>
            </a:rPr>
            <a:t>Communicate online and use social media using privacy settings</a:t>
          </a:r>
        </a:p>
      </dgm:t>
    </dgm:pt>
    <dgm:pt modelId="{4F1DDF8A-CF12-4ADF-9B3E-B99F4688CE2B}" type="parTrans" cxnId="{AA22509E-62D8-4D6B-A186-D1F50CDC35AF}">
      <dgm:prSet/>
      <dgm:spPr/>
      <dgm:t>
        <a:bodyPr/>
        <a:lstStyle/>
        <a:p>
          <a:endParaRPr lang="en-GB"/>
        </a:p>
      </dgm:t>
    </dgm:pt>
    <dgm:pt modelId="{C38AECA9-A5F8-4E4B-8E35-47928F524F80}" type="sibTrans" cxnId="{AA22509E-62D8-4D6B-A186-D1F50CDC35AF}">
      <dgm:prSet/>
      <dgm:spPr/>
      <dgm:t>
        <a:bodyPr/>
        <a:lstStyle/>
        <a:p>
          <a:endParaRPr lang="en-GB"/>
        </a:p>
      </dgm:t>
    </dgm:pt>
    <dgm:pt modelId="{A8786C42-6D97-4779-8AD0-09189A546D21}">
      <dgm:prSet custT="1"/>
      <dgm:spPr/>
      <dgm:t>
        <a:bodyPr/>
        <a:lstStyle/>
        <a:p>
          <a:r>
            <a:rPr lang="en-GB" sz="1200">
              <a:latin typeface="Century Gothic" panose="020B0502020202020204" pitchFamily="34" charset="0"/>
            </a:rPr>
            <a:t>Browse and buy online and understand how to stay safe</a:t>
          </a:r>
        </a:p>
      </dgm:t>
    </dgm:pt>
    <dgm:pt modelId="{A410BE3A-7D73-40FD-A610-3FF991ADDC43}" type="parTrans" cxnId="{EFA43460-5766-4A47-ACB7-19F8FD2C3114}">
      <dgm:prSet/>
      <dgm:spPr/>
      <dgm:t>
        <a:bodyPr/>
        <a:lstStyle/>
        <a:p>
          <a:endParaRPr lang="en-GB"/>
        </a:p>
      </dgm:t>
    </dgm:pt>
    <dgm:pt modelId="{992BD32F-4F16-4D9E-9FDD-D70F86D5F632}" type="sibTrans" cxnId="{EFA43460-5766-4A47-ACB7-19F8FD2C3114}">
      <dgm:prSet/>
      <dgm:spPr/>
      <dgm:t>
        <a:bodyPr/>
        <a:lstStyle/>
        <a:p>
          <a:endParaRPr lang="en-GB"/>
        </a:p>
      </dgm:t>
    </dgm:pt>
    <dgm:pt modelId="{21D4836C-B232-45BF-B9D4-CE9853C81269}">
      <dgm:prSet custT="1"/>
      <dgm:spPr/>
      <dgm:t>
        <a:bodyPr/>
        <a:lstStyle/>
        <a:p>
          <a:endParaRPr lang="en-GB" sz="1200"/>
        </a:p>
      </dgm:t>
    </dgm:pt>
    <dgm:pt modelId="{46FE081E-3068-4262-ABB4-786E81FBE8FF}" type="parTrans" cxnId="{3E34D1C8-23A3-45BB-888A-02D39ECCB8D8}">
      <dgm:prSet/>
      <dgm:spPr/>
      <dgm:t>
        <a:bodyPr/>
        <a:lstStyle/>
        <a:p>
          <a:endParaRPr lang="en-GB"/>
        </a:p>
      </dgm:t>
    </dgm:pt>
    <dgm:pt modelId="{4068790D-56E4-496B-AC85-0205C89DC2EB}" type="sibTrans" cxnId="{3E34D1C8-23A3-45BB-888A-02D39ECCB8D8}">
      <dgm:prSet/>
      <dgm:spPr/>
      <dgm:t>
        <a:bodyPr/>
        <a:lstStyle/>
        <a:p>
          <a:endParaRPr lang="en-GB"/>
        </a:p>
      </dgm:t>
    </dgm:pt>
    <dgm:pt modelId="{C8E0C139-D72E-42AF-81C7-81DC72CC87E6}" type="pres">
      <dgm:prSet presAssocID="{25358A02-A5C1-4414-A2C2-B830C9DF9267}" presName="linear" presStyleCnt="0">
        <dgm:presLayoutVars>
          <dgm:dir/>
          <dgm:resizeHandles val="exact"/>
        </dgm:presLayoutVars>
      </dgm:prSet>
      <dgm:spPr/>
    </dgm:pt>
    <dgm:pt modelId="{124D6F7F-350F-4229-A28C-F9D712484707}" type="pres">
      <dgm:prSet presAssocID="{A9D8E40E-8E00-4BEB-B181-F53C2E3AD839}" presName="comp" presStyleCnt="0"/>
      <dgm:spPr/>
    </dgm:pt>
    <dgm:pt modelId="{DFBCFCA0-AC0A-4698-83B7-AC8FC50A098A}" type="pres">
      <dgm:prSet presAssocID="{A9D8E40E-8E00-4BEB-B181-F53C2E3AD839}" presName="box" presStyleLbl="node1" presStyleIdx="0" presStyleCnt="2" custScaleY="276641" custLinFactNeighborY="-4585"/>
      <dgm:spPr/>
    </dgm:pt>
    <dgm:pt modelId="{67C68DE7-F439-445E-9700-404A6DDD1F0F}" type="pres">
      <dgm:prSet presAssocID="{A9D8E40E-8E00-4BEB-B181-F53C2E3AD839}" presName="img" presStyleLbl="fgImgPlace1" presStyleIdx="0" presStyleCnt="2" custScaleX="100519" custScaleY="178304" custLinFactNeighborX="-480" custLinFactNeighborY="-12031"/>
      <dgm:spPr>
        <a:blipFill>
          <a:blip xmlns:r="http://schemas.openxmlformats.org/officeDocument/2006/relationships" r:embed="rId1"/>
          <a:srcRect/>
          <a:stretch>
            <a:fillRect l="-9000" r="-9000"/>
          </a:stretch>
        </a:blipFill>
      </dgm:spPr>
    </dgm:pt>
    <dgm:pt modelId="{BC7F7C25-311B-49B2-AA4E-A0C124EACB15}" type="pres">
      <dgm:prSet presAssocID="{A9D8E40E-8E00-4BEB-B181-F53C2E3AD839}" presName="text" presStyleLbl="node1" presStyleIdx="0" presStyleCnt="2">
        <dgm:presLayoutVars>
          <dgm:bulletEnabled val="1"/>
        </dgm:presLayoutVars>
      </dgm:prSet>
      <dgm:spPr/>
    </dgm:pt>
    <dgm:pt modelId="{7205079A-BC27-43F0-A519-BE9A19DEC73B}" type="pres">
      <dgm:prSet presAssocID="{26DED0B1-6C03-4CE8-B899-0AE3EAEFF7A9}" presName="spacer" presStyleCnt="0"/>
      <dgm:spPr/>
    </dgm:pt>
    <dgm:pt modelId="{4FB5A472-E528-44A9-AC1E-6264241D85FD}" type="pres">
      <dgm:prSet presAssocID="{B2A3C9B4-E3E8-4AD5-8E34-192E2F35C30F}" presName="comp" presStyleCnt="0"/>
      <dgm:spPr/>
    </dgm:pt>
    <dgm:pt modelId="{E0FC10AA-F38F-4932-9F42-639408D0BFF5}" type="pres">
      <dgm:prSet presAssocID="{B2A3C9B4-E3E8-4AD5-8E34-192E2F35C30F}" presName="box" presStyleLbl="node1" presStyleIdx="1" presStyleCnt="2" custScaleY="262997"/>
      <dgm:spPr/>
    </dgm:pt>
    <dgm:pt modelId="{924D276F-339A-4203-813F-22F927E346BC}" type="pres">
      <dgm:prSet presAssocID="{B2A3C9B4-E3E8-4AD5-8E34-192E2F35C30F}" presName="img" presStyleLbl="fgImgPlace1" presStyleIdx="1" presStyleCnt="2" custScaleX="95717" custScaleY="161845" custLinFactNeighborX="-1441" custLinFactNeighborY="12394"/>
      <dgm:spPr>
        <a:blipFill>
          <a:blip xmlns:r="http://schemas.openxmlformats.org/officeDocument/2006/relationships" r:embed="rId2"/>
          <a:srcRect/>
          <a:stretch>
            <a:fillRect l="-11000" r="-11000"/>
          </a:stretch>
        </a:blipFill>
      </dgm:spPr>
    </dgm:pt>
    <dgm:pt modelId="{3A3AFD61-A1CA-4B55-B3E0-CD2A89B33E06}" type="pres">
      <dgm:prSet presAssocID="{B2A3C9B4-E3E8-4AD5-8E34-192E2F35C30F}" presName="text" presStyleLbl="node1" presStyleIdx="1" presStyleCnt="2">
        <dgm:presLayoutVars>
          <dgm:bulletEnabled val="1"/>
        </dgm:presLayoutVars>
      </dgm:prSet>
      <dgm:spPr/>
    </dgm:pt>
  </dgm:ptLst>
  <dgm:cxnLst>
    <dgm:cxn modelId="{F7F43209-3FF8-4C99-ABF6-5C5CB9F602CD}" type="presOf" srcId="{66975FC3-8FBE-410C-B426-03ABB84962A5}" destId="{3A3AFD61-A1CA-4B55-B3E0-CD2A89B33E06}" srcOrd="1" destOrd="4" presId="urn:microsoft.com/office/officeart/2005/8/layout/vList4"/>
    <dgm:cxn modelId="{013A8C0A-1653-4719-9257-AC11BAD48B5D}" srcId="{A9D8E40E-8E00-4BEB-B181-F53C2E3AD839}" destId="{33023F16-DDF3-4773-9ECE-3B4A1C6B8447}" srcOrd="1" destOrd="0" parTransId="{BD95FF81-60E8-4094-A6B4-5DD7B7DB52D0}" sibTransId="{AE30DBE2-0188-4E57-A5CE-B963EA3F83F9}"/>
    <dgm:cxn modelId="{9D19421A-9115-462B-BE28-489511D70FBC}" type="presOf" srcId="{010C89D3-97DF-48A0-ADDB-8F78BCB73BEC}" destId="{BC7F7C25-311B-49B2-AA4E-A0C124EACB15}" srcOrd="1" destOrd="1" presId="urn:microsoft.com/office/officeart/2005/8/layout/vList4"/>
    <dgm:cxn modelId="{82B23232-C41D-485E-8DA6-4A34FC7F5560}" srcId="{25358A02-A5C1-4414-A2C2-B830C9DF9267}" destId="{A9D8E40E-8E00-4BEB-B181-F53C2E3AD839}" srcOrd="0" destOrd="0" parTransId="{32FA4523-BD86-47F8-B395-D84CC19DE17A}" sibTransId="{26DED0B1-6C03-4CE8-B899-0AE3EAEFF7A9}"/>
    <dgm:cxn modelId="{6C97D435-F390-4627-B776-EAF62F317322}" type="presOf" srcId="{B4FBF0BB-E149-41C5-89F0-6F4064EA966D}" destId="{E0FC10AA-F38F-4932-9F42-639408D0BFF5}" srcOrd="0" destOrd="2" presId="urn:microsoft.com/office/officeart/2005/8/layout/vList4"/>
    <dgm:cxn modelId="{30DDF435-91D0-4A5D-BFEA-264999468211}" type="presOf" srcId="{A9D8E40E-8E00-4BEB-B181-F53C2E3AD839}" destId="{DFBCFCA0-AC0A-4698-83B7-AC8FC50A098A}" srcOrd="0" destOrd="0" presId="urn:microsoft.com/office/officeart/2005/8/layout/vList4"/>
    <dgm:cxn modelId="{F5C8793A-4218-49D3-8BC6-4904B9DD51E3}" type="presOf" srcId="{B313F52F-3F87-411A-BDE2-F0FA664301B2}" destId="{BC7F7C25-311B-49B2-AA4E-A0C124EACB15}" srcOrd="1" destOrd="5" presId="urn:microsoft.com/office/officeart/2005/8/layout/vList4"/>
    <dgm:cxn modelId="{C6B32F40-29D5-4131-BAA8-1E0BC61DA8B7}" type="presOf" srcId="{B2A3C9B4-E3E8-4AD5-8E34-192E2F35C30F}" destId="{3A3AFD61-A1CA-4B55-B3E0-CD2A89B33E06}" srcOrd="1" destOrd="0" presId="urn:microsoft.com/office/officeart/2005/8/layout/vList4"/>
    <dgm:cxn modelId="{33ECF65E-CC7E-470E-990F-50FD38A3086D}" type="presOf" srcId="{1962649E-B67E-49FB-B020-308AB541758F}" destId="{BC7F7C25-311B-49B2-AA4E-A0C124EACB15}" srcOrd="1" destOrd="3" presId="urn:microsoft.com/office/officeart/2005/8/layout/vList4"/>
    <dgm:cxn modelId="{EFA43460-5766-4A47-ACB7-19F8FD2C3114}" srcId="{B2A3C9B4-E3E8-4AD5-8E34-192E2F35C30F}" destId="{A8786C42-6D97-4779-8AD0-09189A546D21}" srcOrd="4" destOrd="0" parTransId="{A410BE3A-7D73-40FD-A610-3FF991ADDC43}" sibTransId="{992BD32F-4F16-4D9E-9FDD-D70F86D5F632}"/>
    <dgm:cxn modelId="{7E0B7242-4FAF-4280-ACE6-921382FA8CA0}" type="presOf" srcId="{B2A3C9B4-E3E8-4AD5-8E34-192E2F35C30F}" destId="{E0FC10AA-F38F-4932-9F42-639408D0BFF5}" srcOrd="0" destOrd="0" presId="urn:microsoft.com/office/officeart/2005/8/layout/vList4"/>
    <dgm:cxn modelId="{33275347-A029-4138-A0BE-2D7E609AC95E}" srcId="{A9D8E40E-8E00-4BEB-B181-F53C2E3AD839}" destId="{183635C8-CAE3-48E3-8942-286B1DCFD37B}" srcOrd="5" destOrd="0" parTransId="{1C128FBA-5ED2-41C5-AC58-D62ECC2B3B8C}" sibTransId="{5D0D177F-E812-4EB0-B816-C28740EFE54B}"/>
    <dgm:cxn modelId="{4F91676F-9071-4CBE-B752-CB3FD62F77B9}" srcId="{25358A02-A5C1-4414-A2C2-B830C9DF9267}" destId="{B2A3C9B4-E3E8-4AD5-8E34-192E2F35C30F}" srcOrd="1" destOrd="0" parTransId="{BE28DE54-4004-4A85-B884-DBD89523063D}" sibTransId="{9ADEBE62-79CD-4414-BC8A-C01FC16A651D}"/>
    <dgm:cxn modelId="{A5EA7C72-1577-4DDD-BE11-129EB30E5E4B}" type="presOf" srcId="{36D4B7FB-CE00-46DB-A07A-67EF8585656B}" destId="{3A3AFD61-A1CA-4B55-B3E0-CD2A89B33E06}" srcOrd="1" destOrd="3" presId="urn:microsoft.com/office/officeart/2005/8/layout/vList4"/>
    <dgm:cxn modelId="{374DD156-3BDF-423D-956C-7CBDB06AE456}" srcId="{A9D8E40E-8E00-4BEB-B181-F53C2E3AD839}" destId="{CD35B518-03C7-4C22-94D4-0E919142561B}" srcOrd="3" destOrd="0" parTransId="{6990C734-C916-4C61-97FD-51DEFB6E3A8A}" sibTransId="{126D30F6-87A5-418A-9861-48C9FF63169E}"/>
    <dgm:cxn modelId="{B0172377-8AB6-4CCF-81B6-A3E3BB435F33}" srcId="{A9D8E40E-8E00-4BEB-B181-F53C2E3AD839}" destId="{010C89D3-97DF-48A0-ADDB-8F78BCB73BEC}" srcOrd="0" destOrd="0" parTransId="{E65236C3-500F-487B-96E4-54F031616C49}" sibTransId="{58F20C83-B307-4892-8A5A-CEDC526E23EF}"/>
    <dgm:cxn modelId="{E8E83D77-AC45-465D-85CA-7B36E2FF7646}" type="presOf" srcId="{33023F16-DDF3-4773-9ECE-3B4A1C6B8447}" destId="{BC7F7C25-311B-49B2-AA4E-A0C124EACB15}" srcOrd="1" destOrd="2" presId="urn:microsoft.com/office/officeart/2005/8/layout/vList4"/>
    <dgm:cxn modelId="{1FC7A683-6166-4B91-9001-4810D11E645E}" type="presOf" srcId="{A8786C42-6D97-4779-8AD0-09189A546D21}" destId="{E0FC10AA-F38F-4932-9F42-639408D0BFF5}" srcOrd="0" destOrd="5" presId="urn:microsoft.com/office/officeart/2005/8/layout/vList4"/>
    <dgm:cxn modelId="{64C03B89-DB2C-41EB-805C-9E4354F39380}" srcId="{A9D8E40E-8E00-4BEB-B181-F53C2E3AD839}" destId="{1962649E-B67E-49FB-B020-308AB541758F}" srcOrd="2" destOrd="0" parTransId="{99125079-8E83-4B18-B0DA-8614E23DDBD0}" sibTransId="{B20A2DC3-1D0D-4A9F-B24C-A7DCED95D838}"/>
    <dgm:cxn modelId="{1B4F5B8A-25BA-441D-83B4-CB9E40A23BA5}" type="presOf" srcId="{CD35B518-03C7-4C22-94D4-0E919142561B}" destId="{DFBCFCA0-AC0A-4698-83B7-AC8FC50A098A}" srcOrd="0" destOrd="4" presId="urn:microsoft.com/office/officeart/2005/8/layout/vList4"/>
    <dgm:cxn modelId="{D4E76697-8EE1-416C-8158-644AB31090EE}" type="presOf" srcId="{B313F52F-3F87-411A-BDE2-F0FA664301B2}" destId="{DFBCFCA0-AC0A-4698-83B7-AC8FC50A098A}" srcOrd="0" destOrd="5" presId="urn:microsoft.com/office/officeart/2005/8/layout/vList4"/>
    <dgm:cxn modelId="{CEB95D98-CED8-4A5E-AD9B-6C9D8E973171}" type="presOf" srcId="{36D4B7FB-CE00-46DB-A07A-67EF8585656B}" destId="{E0FC10AA-F38F-4932-9F42-639408D0BFF5}" srcOrd="0" destOrd="3" presId="urn:microsoft.com/office/officeart/2005/8/layout/vList4"/>
    <dgm:cxn modelId="{DE5E369E-1641-4672-AC03-0C2B7C225092}" srcId="{B2A3C9B4-E3E8-4AD5-8E34-192E2F35C30F}" destId="{B4FBF0BB-E149-41C5-89F0-6F4064EA966D}" srcOrd="1" destOrd="0" parTransId="{8901D30F-D6A6-4C13-8F14-29158201A032}" sibTransId="{DFA416B4-4268-40F4-9D36-C6035D0D60E1}"/>
    <dgm:cxn modelId="{AA22509E-62D8-4D6B-A186-D1F50CDC35AF}" srcId="{B2A3C9B4-E3E8-4AD5-8E34-192E2F35C30F}" destId="{66975FC3-8FBE-410C-B426-03ABB84962A5}" srcOrd="3" destOrd="0" parTransId="{4F1DDF8A-CF12-4ADF-9B3E-B99F4688CE2B}" sibTransId="{C38AECA9-A5F8-4E4B-8E35-47928F524F80}"/>
    <dgm:cxn modelId="{99EE25A3-CEA7-4D74-A8F2-E130A4EEEA2A}" type="presOf" srcId="{A9D8E40E-8E00-4BEB-B181-F53C2E3AD839}" destId="{BC7F7C25-311B-49B2-AA4E-A0C124EACB15}" srcOrd="1" destOrd="0" presId="urn:microsoft.com/office/officeart/2005/8/layout/vList4"/>
    <dgm:cxn modelId="{136F6AA7-1CB5-4148-AA19-CC6AAD5D59DC}" type="presOf" srcId="{66975FC3-8FBE-410C-B426-03ABB84962A5}" destId="{E0FC10AA-F38F-4932-9F42-639408D0BFF5}" srcOrd="0" destOrd="4" presId="urn:microsoft.com/office/officeart/2005/8/layout/vList4"/>
    <dgm:cxn modelId="{4040A0AF-0E7E-44CA-87E1-9448D4E81ADD}" type="presOf" srcId="{183635C8-CAE3-48E3-8942-286B1DCFD37B}" destId="{DFBCFCA0-AC0A-4698-83B7-AC8FC50A098A}" srcOrd="0" destOrd="6" presId="urn:microsoft.com/office/officeart/2005/8/layout/vList4"/>
    <dgm:cxn modelId="{DDB046B2-6B0D-4D6A-8C67-6913B871D30A}" srcId="{B2A3C9B4-E3E8-4AD5-8E34-192E2F35C30F}" destId="{36D4B7FB-CE00-46DB-A07A-67EF8585656B}" srcOrd="2" destOrd="0" parTransId="{253FC597-F9DE-44CA-B6AA-FAE1180D445C}" sibTransId="{7C0A1485-1411-4974-BAA1-D7CFDAFB6CD7}"/>
    <dgm:cxn modelId="{2FE3EABE-60FA-465B-A336-50A75FA56D6F}" type="presOf" srcId="{9D801007-0AFA-4117-9E8F-394B7969C455}" destId="{E0FC10AA-F38F-4932-9F42-639408D0BFF5}" srcOrd="0" destOrd="1" presId="urn:microsoft.com/office/officeart/2005/8/layout/vList4"/>
    <dgm:cxn modelId="{26B98AC2-4AA6-4DE6-AED3-54EBA62C03F7}" type="presOf" srcId="{21D4836C-B232-45BF-B9D4-CE9853C81269}" destId="{3A3AFD61-A1CA-4B55-B3E0-CD2A89B33E06}" srcOrd="1" destOrd="6" presId="urn:microsoft.com/office/officeart/2005/8/layout/vList4"/>
    <dgm:cxn modelId="{FC4AD0C4-D446-4ABF-AC37-68F707FB0CDB}" type="presOf" srcId="{B4FBF0BB-E149-41C5-89F0-6F4064EA966D}" destId="{3A3AFD61-A1CA-4B55-B3E0-CD2A89B33E06}" srcOrd="1" destOrd="2" presId="urn:microsoft.com/office/officeart/2005/8/layout/vList4"/>
    <dgm:cxn modelId="{3E34D1C8-23A3-45BB-888A-02D39ECCB8D8}" srcId="{B2A3C9B4-E3E8-4AD5-8E34-192E2F35C30F}" destId="{21D4836C-B232-45BF-B9D4-CE9853C81269}" srcOrd="5" destOrd="0" parTransId="{46FE081E-3068-4262-ABB4-786E81FBE8FF}" sibTransId="{4068790D-56E4-496B-AC85-0205C89DC2EB}"/>
    <dgm:cxn modelId="{B9E1CFCB-8C02-4195-AB72-F9D9EF8C0943}" type="presOf" srcId="{9D801007-0AFA-4117-9E8F-394B7969C455}" destId="{3A3AFD61-A1CA-4B55-B3E0-CD2A89B33E06}" srcOrd="1" destOrd="1" presId="urn:microsoft.com/office/officeart/2005/8/layout/vList4"/>
    <dgm:cxn modelId="{FE8A4CCF-DCC3-4D48-AD02-48C65219B822}" type="presOf" srcId="{1962649E-B67E-49FB-B020-308AB541758F}" destId="{DFBCFCA0-AC0A-4698-83B7-AC8FC50A098A}" srcOrd="0" destOrd="3" presId="urn:microsoft.com/office/officeart/2005/8/layout/vList4"/>
    <dgm:cxn modelId="{020383D1-2074-48A2-9364-6A7F38A7C2BB}" srcId="{A9D8E40E-8E00-4BEB-B181-F53C2E3AD839}" destId="{B313F52F-3F87-411A-BDE2-F0FA664301B2}" srcOrd="4" destOrd="0" parTransId="{485017BA-4BD0-45E4-89B0-7EFD3CF38F32}" sibTransId="{3D7909FD-4F5B-465E-BBBD-BA9DB7638487}"/>
    <dgm:cxn modelId="{976A74D6-537F-4762-8A5B-CDEF53B740BA}" type="presOf" srcId="{CD35B518-03C7-4C22-94D4-0E919142561B}" destId="{BC7F7C25-311B-49B2-AA4E-A0C124EACB15}" srcOrd="1" destOrd="4" presId="urn:microsoft.com/office/officeart/2005/8/layout/vList4"/>
    <dgm:cxn modelId="{0CFB1CD8-60BF-4344-AEC9-52D1EA7195A0}" type="presOf" srcId="{25358A02-A5C1-4414-A2C2-B830C9DF9267}" destId="{C8E0C139-D72E-42AF-81C7-81DC72CC87E6}" srcOrd="0" destOrd="0" presId="urn:microsoft.com/office/officeart/2005/8/layout/vList4"/>
    <dgm:cxn modelId="{46E5B9DA-0F22-43BB-BBB4-46C33A753C48}" type="presOf" srcId="{21D4836C-B232-45BF-B9D4-CE9853C81269}" destId="{E0FC10AA-F38F-4932-9F42-639408D0BFF5}" srcOrd="0" destOrd="6" presId="urn:microsoft.com/office/officeart/2005/8/layout/vList4"/>
    <dgm:cxn modelId="{8FDAB7DE-C683-42B3-8C6D-878F42A2F09C}" srcId="{B2A3C9B4-E3E8-4AD5-8E34-192E2F35C30F}" destId="{9D801007-0AFA-4117-9E8F-394B7969C455}" srcOrd="0" destOrd="0" parTransId="{92E8F36A-EF05-4E55-9FD1-B272B6CF7DC1}" sibTransId="{6CBE0763-9E80-4ADC-8F88-574BE5DFCF01}"/>
    <dgm:cxn modelId="{19DF93E4-3CF3-4F34-9E3A-881EE96E008B}" type="presOf" srcId="{33023F16-DDF3-4773-9ECE-3B4A1C6B8447}" destId="{DFBCFCA0-AC0A-4698-83B7-AC8FC50A098A}" srcOrd="0" destOrd="2" presId="urn:microsoft.com/office/officeart/2005/8/layout/vList4"/>
    <dgm:cxn modelId="{516914EB-2423-45F7-84AA-3B4AC799EAEC}" type="presOf" srcId="{A8786C42-6D97-4779-8AD0-09189A546D21}" destId="{3A3AFD61-A1CA-4B55-B3E0-CD2A89B33E06}" srcOrd="1" destOrd="5" presId="urn:microsoft.com/office/officeart/2005/8/layout/vList4"/>
    <dgm:cxn modelId="{3ADA01F3-E02B-4332-A8EB-234E131BC09D}" type="presOf" srcId="{183635C8-CAE3-48E3-8942-286B1DCFD37B}" destId="{BC7F7C25-311B-49B2-AA4E-A0C124EACB15}" srcOrd="1" destOrd="6" presId="urn:microsoft.com/office/officeart/2005/8/layout/vList4"/>
    <dgm:cxn modelId="{D7C42BF6-596C-47D4-B728-5EC404FE9194}" type="presOf" srcId="{010C89D3-97DF-48A0-ADDB-8F78BCB73BEC}" destId="{DFBCFCA0-AC0A-4698-83B7-AC8FC50A098A}" srcOrd="0" destOrd="1" presId="urn:microsoft.com/office/officeart/2005/8/layout/vList4"/>
    <dgm:cxn modelId="{F38FCD59-6BDB-42FC-BF0C-FC7762B85618}" type="presParOf" srcId="{C8E0C139-D72E-42AF-81C7-81DC72CC87E6}" destId="{124D6F7F-350F-4229-A28C-F9D712484707}" srcOrd="0" destOrd="0" presId="urn:microsoft.com/office/officeart/2005/8/layout/vList4"/>
    <dgm:cxn modelId="{B2985BBD-1DDF-403B-9172-99B421DD2939}" type="presParOf" srcId="{124D6F7F-350F-4229-A28C-F9D712484707}" destId="{DFBCFCA0-AC0A-4698-83B7-AC8FC50A098A}" srcOrd="0" destOrd="0" presId="urn:microsoft.com/office/officeart/2005/8/layout/vList4"/>
    <dgm:cxn modelId="{2EBF3B8E-A7F5-4147-BFA0-C63DC3179521}" type="presParOf" srcId="{124D6F7F-350F-4229-A28C-F9D712484707}" destId="{67C68DE7-F439-445E-9700-404A6DDD1F0F}" srcOrd="1" destOrd="0" presId="urn:microsoft.com/office/officeart/2005/8/layout/vList4"/>
    <dgm:cxn modelId="{22793B33-5574-44B3-A985-F6316EC05EE2}" type="presParOf" srcId="{124D6F7F-350F-4229-A28C-F9D712484707}" destId="{BC7F7C25-311B-49B2-AA4E-A0C124EACB15}" srcOrd="2" destOrd="0" presId="urn:microsoft.com/office/officeart/2005/8/layout/vList4"/>
    <dgm:cxn modelId="{904B4EA6-908D-4E93-B71D-CD66B5658C47}" type="presParOf" srcId="{C8E0C139-D72E-42AF-81C7-81DC72CC87E6}" destId="{7205079A-BC27-43F0-A519-BE9A19DEC73B}" srcOrd="1" destOrd="0" presId="urn:microsoft.com/office/officeart/2005/8/layout/vList4"/>
    <dgm:cxn modelId="{9E69837C-0AA1-4935-9D1F-2EE20AD2DEF0}" type="presParOf" srcId="{C8E0C139-D72E-42AF-81C7-81DC72CC87E6}" destId="{4FB5A472-E528-44A9-AC1E-6264241D85FD}" srcOrd="2" destOrd="0" presId="urn:microsoft.com/office/officeart/2005/8/layout/vList4"/>
    <dgm:cxn modelId="{5A9C7178-7AE8-4B10-84FD-310517B3C39A}" type="presParOf" srcId="{4FB5A472-E528-44A9-AC1E-6264241D85FD}" destId="{E0FC10AA-F38F-4932-9F42-639408D0BFF5}" srcOrd="0" destOrd="0" presId="urn:microsoft.com/office/officeart/2005/8/layout/vList4"/>
    <dgm:cxn modelId="{09D5AB3A-7D43-40EC-AD74-C47202A61FE9}" type="presParOf" srcId="{4FB5A472-E528-44A9-AC1E-6264241D85FD}" destId="{924D276F-339A-4203-813F-22F927E346BC}" srcOrd="1" destOrd="0" presId="urn:microsoft.com/office/officeart/2005/8/layout/vList4"/>
    <dgm:cxn modelId="{EF9E286F-4005-4FF2-9678-BE02262FD269}" type="presParOf" srcId="{4FB5A472-E528-44A9-AC1E-6264241D85FD}" destId="{3A3AFD61-A1CA-4B55-B3E0-CD2A89B33E06}" srcOrd="2" destOrd="0" presId="urn:microsoft.com/office/officeart/2005/8/layout/vList4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FBCFCA0-AC0A-4698-83B7-AC8FC50A098A}">
      <dsp:nvSpPr>
        <dsp:cNvPr id="0" name=""/>
        <dsp:cNvSpPr/>
      </dsp:nvSpPr>
      <dsp:spPr>
        <a:xfrm>
          <a:off x="0" y="0"/>
          <a:ext cx="6610350" cy="2025703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1440" tIns="91440" rIns="91440" bIns="91440" numCol="1" spcCol="1270" anchor="t" anchorCtr="0">
          <a:noAutofit/>
        </a:bodyPr>
        <a:lstStyle/>
        <a:p>
          <a:pPr marL="0" lvl="0" indent="0" algn="l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2400" b="1" kern="1200">
              <a:latin typeface="Century Gothic" panose="020B0502020202020204" pitchFamily="34" charset="0"/>
            </a:rPr>
            <a:t>Entry</a:t>
          </a:r>
          <a:r>
            <a:rPr lang="en-GB" sz="2400" kern="1200">
              <a:latin typeface="Century Gothic" panose="020B0502020202020204" pitchFamily="34" charset="0"/>
            </a:rPr>
            <a:t> </a:t>
          </a:r>
          <a:r>
            <a:rPr lang="en-GB" sz="2400" b="1" kern="1200">
              <a:latin typeface="Century Gothic" panose="020B0502020202020204" pitchFamily="34" charset="0"/>
            </a:rPr>
            <a:t>3</a:t>
          </a:r>
          <a:r>
            <a:rPr lang="en-GB" sz="2400" kern="1200">
              <a:latin typeface="Century Gothic" panose="020B0502020202020204" pitchFamily="34" charset="0"/>
            </a:rPr>
            <a:t> </a:t>
          </a:r>
          <a:r>
            <a:rPr lang="en-GB" sz="2000" kern="1200">
              <a:latin typeface="Century Gothic" panose="020B0502020202020204" pitchFamily="34" charset="0"/>
            </a:rPr>
            <a:t>Gain skills for everyday life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Symbol" panose="05050102010706020507" pitchFamily="18" charset="2"/>
            <a:buChar char=""/>
          </a:pPr>
          <a:r>
            <a:rPr lang="en-GB" sz="1200" kern="1200">
              <a:latin typeface="Century Gothic" panose="020B0502020202020204" pitchFamily="34" charset="0"/>
            </a:rPr>
            <a:t>Using devices, keyboards, search engines and web browers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Symbol" panose="05050102010706020507" pitchFamily="18" charset="2"/>
            <a:buChar char=""/>
          </a:pPr>
          <a:r>
            <a:rPr lang="en-GB" sz="1200" kern="1200">
              <a:latin typeface="Century Gothic" panose="020B0502020202020204" pitchFamily="34" charset="0"/>
            </a:rPr>
            <a:t>Create, save and edit simple documents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Symbol" panose="05050102010706020507" pitchFamily="18" charset="2"/>
            <a:buChar char=""/>
          </a:pPr>
          <a:r>
            <a:rPr lang="en-GB" sz="1200" kern="1200">
              <a:latin typeface="Century Gothic" panose="020B0502020202020204" pitchFamily="34" charset="0"/>
            </a:rPr>
            <a:t>Use emails and apps e.g WhatsApp, Zoom etc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Symbol" panose="05050102010706020507" pitchFamily="18" charset="2"/>
            <a:buChar char=""/>
          </a:pPr>
          <a:r>
            <a:rPr lang="en-GB" sz="1200" kern="1200">
              <a:latin typeface="Century Gothic" panose="020B0502020202020204" pitchFamily="34" charset="0"/>
            </a:rPr>
            <a:t>Buy and communicate online 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200" kern="1200">
              <a:latin typeface="Century Gothic" panose="020B0502020202020204" pitchFamily="34" charset="0"/>
            </a:rPr>
            <a:t>Stay safe online, create secure passwords etc</a:t>
          </a:r>
        </a:p>
        <a:p>
          <a:pPr marL="228600" lvl="1" indent="-228600" algn="l" defTabSz="9779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GB" sz="2200" kern="1200"/>
        </a:p>
      </dsp:txBody>
      <dsp:txXfrm>
        <a:off x="1395294" y="0"/>
        <a:ext cx="5215055" cy="2025703"/>
      </dsp:txXfrm>
    </dsp:sp>
    <dsp:sp modelId="{67C68DE7-F439-445E-9700-404A6DDD1F0F}">
      <dsp:nvSpPr>
        <dsp:cNvPr id="0" name=""/>
        <dsp:cNvSpPr/>
      </dsp:nvSpPr>
      <dsp:spPr>
        <a:xfrm>
          <a:off x="63448" y="420121"/>
          <a:ext cx="1328931" cy="1044504"/>
        </a:xfrm>
        <a:prstGeom prst="roundRect">
          <a:avLst>
            <a:gd name="adj" fmla="val 10000"/>
          </a:avLst>
        </a:prstGeom>
        <a:blipFill>
          <a:blip xmlns:r="http://schemas.openxmlformats.org/officeDocument/2006/relationships" r:embed="rId1"/>
          <a:srcRect/>
          <a:stretch>
            <a:fillRect l="-9000" r="-9000"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0FC10AA-F38F-4932-9F42-639408D0BFF5}">
      <dsp:nvSpPr>
        <dsp:cNvPr id="0" name=""/>
        <dsp:cNvSpPr/>
      </dsp:nvSpPr>
      <dsp:spPr>
        <a:xfrm>
          <a:off x="0" y="2098928"/>
          <a:ext cx="6610350" cy="1925795"/>
        </a:xfrm>
        <a:prstGeom prst="roundRect">
          <a:avLst>
            <a:gd name="adj" fmla="val 10000"/>
          </a:avLst>
        </a:prstGeom>
        <a:solidFill>
          <a:schemeClr val="accent5">
            <a:hueOff val="-6758543"/>
            <a:satOff val="-17419"/>
            <a:lumOff val="-11765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1440" tIns="91440" rIns="91440" bIns="91440" numCol="1" spcCol="1270" anchor="t" anchorCtr="0">
          <a:noAutofit/>
        </a:bodyPr>
        <a:lstStyle/>
        <a:p>
          <a:pPr marL="0" lvl="0" indent="0" algn="l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2400" b="1" kern="1200">
              <a:latin typeface="Century Gothic" panose="020B0502020202020204" pitchFamily="34" charset="0"/>
            </a:rPr>
            <a:t>Level 1 </a:t>
          </a:r>
          <a:r>
            <a:rPr lang="en-GB" sz="2000" kern="1200">
              <a:latin typeface="Century Gothic" panose="020B0502020202020204" pitchFamily="34" charset="0"/>
            </a:rPr>
            <a:t>Develop skills for life and work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200" kern="1200">
              <a:latin typeface="Century Gothic" panose="020B0502020202020204" pitchFamily="34" charset="0"/>
            </a:rPr>
            <a:t>Use devices, update software, setting and how to store files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200" kern="1200">
              <a:latin typeface="Century Gothic" panose="020B0502020202020204" pitchFamily="34" charset="0"/>
            </a:rPr>
            <a:t>Create, save and edits documents including word processing and powerpoints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200" kern="1200">
              <a:latin typeface="Century Gothic" panose="020B0502020202020204" pitchFamily="34" charset="0"/>
            </a:rPr>
            <a:t>Use and create simple spreadsheets using formulae and graphs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200" kern="1200">
              <a:latin typeface="Century Gothic" panose="020B0502020202020204" pitchFamily="34" charset="0"/>
            </a:rPr>
            <a:t>Communicate online and use social media using privacy settings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200" kern="1200">
              <a:latin typeface="Century Gothic" panose="020B0502020202020204" pitchFamily="34" charset="0"/>
            </a:rPr>
            <a:t>Browse and buy online and understand how to stay safe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GB" sz="1200" kern="1200"/>
        </a:p>
      </dsp:txBody>
      <dsp:txXfrm>
        <a:off x="1395294" y="2098928"/>
        <a:ext cx="5215055" cy="1925795"/>
      </dsp:txXfrm>
    </dsp:sp>
    <dsp:sp modelId="{924D276F-339A-4203-813F-22F927E346BC}">
      <dsp:nvSpPr>
        <dsp:cNvPr id="0" name=""/>
        <dsp:cNvSpPr/>
      </dsp:nvSpPr>
      <dsp:spPr>
        <a:xfrm>
          <a:off x="82486" y="2660386"/>
          <a:ext cx="1265445" cy="948087"/>
        </a:xfrm>
        <a:prstGeom prst="roundRect">
          <a:avLst>
            <a:gd name="adj" fmla="val 10000"/>
          </a:avLst>
        </a:prstGeom>
        <a:blipFill>
          <a:blip xmlns:r="http://schemas.openxmlformats.org/officeDocument/2006/relationships" r:embed="rId2"/>
          <a:srcRect/>
          <a:stretch>
            <a:fillRect l="-11000" r="-11000"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4">
  <dgm:title val=""/>
  <dgm:desc val=""/>
  <dgm:catLst>
    <dgm:cat type="list" pri="13000"/>
    <dgm:cat type="picture" pri="26000"/>
    <dgm:cat type="pictureconvert" pri="26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resizeHandles val="exact"/>
    </dgm:varLst>
    <dgm:alg type="lin">
      <dgm:param type="linDir" val="fromT"/>
      <dgm:param type="vertAlign" val="t"/>
    </dgm:alg>
    <dgm:shape xmlns:r="http://schemas.openxmlformats.org/officeDocument/2006/relationships" r:blip="">
      <dgm:adjLst/>
    </dgm:shape>
    <dgm:presOf/>
    <dgm:constrLst>
      <dgm:constr type="w" for="ch" forName="comp" refType="w"/>
      <dgm:constr type="h" for="ch" forName="comp" refType="h"/>
      <dgm:constr type="h" for="ch" forName="spacer" refType="h" refFor="ch" refForName="comp" op="equ" fact="0.1"/>
      <dgm:constr type="primFontSz" for="des" forName="text" op="equ" val="65"/>
    </dgm:constrLst>
    <dgm:ruleLst/>
    <dgm:forEach name="Name0" axis="ch" ptType="node">
      <dgm:layoutNode name="comp" styleLbl="node1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h" for="ch" forName="box" refType="h"/>
              <dgm:constr type="w" for="ch" forName="box" refType="w"/>
              <dgm:constr type="w" for="ch" forName="img" refType="w" refFor="ch" refForName="box" fact="0.2"/>
              <dgm:constr type="h" for="ch" forName="img" refType="h" refFor="ch" refForName="box" fact="0.8"/>
              <dgm:constr type="t" for="ch" forName="img" refType="h" refFor="ch" refForName="box" fact="0.1"/>
              <dgm:constr type="l" for="ch" forName="img" refType="h" refFor="ch" refForName="box" fact="0.1"/>
              <dgm:constr type="h" for="ch" forName="text" refType="h"/>
              <dgm:constr type="l" for="ch" forName="text" refType="r" refFor="ch" refForName="img"/>
              <dgm:constr type="r" for="ch" forName="text" refType="w"/>
            </dgm:constrLst>
          </dgm:if>
          <dgm:else name="Name3">
            <dgm:constrLst>
              <dgm:constr type="h" for="ch" forName="box" refType="h"/>
              <dgm:constr type="w" for="ch" forName="box" refType="w"/>
              <dgm:constr type="w" for="ch" forName="img" refType="w" refFor="ch" refForName="box" fact="0.2"/>
              <dgm:constr type="h" for="ch" forName="img" refType="h" refFor="ch" refForName="box" fact="0.8"/>
              <dgm:constr type="t" for="ch" forName="img" refType="h" refFor="ch" refForName="box" fact="0.1"/>
              <dgm:constr type="r" for="ch" forName="img" refType="w" refFor="ch" refForName="box"/>
              <dgm:constr type="rOff" for="ch" forName="img" refType="h" refFor="ch" refForName="box" fact="-0.1"/>
              <dgm:constr type="h" for="ch" forName="text" refType="h"/>
              <dgm:constr type="r" for="ch" forName="text" refType="l" refFor="ch" refForName="img"/>
              <dgm:constr type="l" for="ch" forName="text"/>
            </dgm:constrLst>
          </dgm:else>
        </dgm:choose>
        <dgm:ruleLst/>
        <dgm:layoutNode name="box" styleLbl="node1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desOrSelf" ptType="node"/>
          <dgm:constrLst/>
          <dgm:ruleLst/>
        </dgm:layoutNode>
        <dgm:layoutNode name="img" styleLbl="fgImgPlace1">
          <dgm:alg type="sp"/>
          <dgm:shape xmlns:r="http://schemas.openxmlformats.org/officeDocument/2006/relationships" type="roundRect" r:blip="" blipPhldr="1">
            <dgm:adjLst>
              <dgm:adj idx="1" val="0.1"/>
            </dgm:adjLst>
          </dgm:shape>
          <dgm:presOf/>
          <dgm:constrLst/>
          <dgm:ruleLst/>
        </dgm:layoutNode>
        <dgm:layoutNode name="text">
          <dgm:varLst>
            <dgm:bulletEnabled val="1"/>
          </dgm:varLst>
          <dgm:alg type="tx">
            <dgm:param type="parTxLTRAlign" val="l"/>
            <dgm:param type="parTxRTLAlign" val="r"/>
          </dgm:alg>
          <dgm:shape xmlns:r="http://schemas.openxmlformats.org/officeDocument/2006/relationships" type="rect" r:blip="" hideGeom="1">
            <dgm:adjLst/>
          </dgm:shape>
          <dgm:presOf axis="desOrSelf" ptType="node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layoutNode>
      <dgm:forEach name="Name4" axis="followSib" ptType="sibTrans" cnt="1">
        <dgm:layoutNode name="spacer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Smaira Sadique</cp:lastModifiedBy>
  <cp:revision>5</cp:revision>
  <dcterms:created xsi:type="dcterms:W3CDTF">2022-09-09T08:00:00Z</dcterms:created>
  <dcterms:modified xsi:type="dcterms:W3CDTF">2022-09-09T08:03:00Z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8588358-c3f1-4695-a290-e2f70d15689d_Enabled">
    <vt:lpwstr>true</vt:lpwstr>
  </property>
  <property fmtid="{D5CDD505-2E9C-101B-9397-08002B2CF9AE}" pid="3" name="MSIP_Label_c8588358-c3f1-4695-a290-e2f70d15689d_SetDate">
    <vt:lpwstr>2022-08-02T15:18:14Z</vt:lpwstr>
  </property>
  <property fmtid="{D5CDD505-2E9C-101B-9397-08002B2CF9AE}" pid="4" name="MSIP_Label_c8588358-c3f1-4695-a290-e2f70d15689d_Method">
    <vt:lpwstr>Privileged</vt:lpwstr>
  </property>
  <property fmtid="{D5CDD505-2E9C-101B-9397-08002B2CF9AE}" pid="5" name="MSIP_Label_c8588358-c3f1-4695-a290-e2f70d15689d_Name">
    <vt:lpwstr>Official – General</vt:lpwstr>
  </property>
  <property fmtid="{D5CDD505-2E9C-101B-9397-08002B2CF9AE}" pid="6" name="MSIP_Label_c8588358-c3f1-4695-a290-e2f70d15689d_SiteId">
    <vt:lpwstr>a1ba59b9-7204-48d8-a360-7770245ad4a9</vt:lpwstr>
  </property>
  <property fmtid="{D5CDD505-2E9C-101B-9397-08002B2CF9AE}" pid="7" name="MSIP_Label_c8588358-c3f1-4695-a290-e2f70d15689d_ActionId">
    <vt:lpwstr>c26bc22a-932e-4403-a906-ab42195ace37</vt:lpwstr>
  </property>
  <property fmtid="{D5CDD505-2E9C-101B-9397-08002B2CF9AE}" pid="8" name="MSIP_Label_c8588358-c3f1-4695-a290-e2f70d15689d_ContentBits">
    <vt:lpwstr>0</vt:lpwstr>
  </property>
</Properties>
</file>