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063C4" w14:textId="77777777" w:rsidR="007F1002" w:rsidRPr="00E44588" w:rsidRDefault="007F1002" w:rsidP="007F1002">
      <w:pPr>
        <w:ind w:left="-567"/>
        <w:rPr>
          <w:rFonts w:ascii="Calibri" w:hAnsi="Calibri"/>
          <w:sz w:val="18"/>
          <w:szCs w:val="18"/>
          <w:lang w:val="en-GB"/>
        </w:rPr>
      </w:pPr>
    </w:p>
    <w:tbl>
      <w:tblPr>
        <w:tblW w:w="154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4737"/>
        <w:gridCol w:w="5386"/>
        <w:gridCol w:w="4678"/>
      </w:tblGrid>
      <w:tr w:rsidR="00160066" w:rsidRPr="00E44588" w14:paraId="4D1B9D10" w14:textId="77777777" w:rsidTr="00060EEB">
        <w:trPr>
          <w:trHeight w:val="567"/>
        </w:trPr>
        <w:tc>
          <w:tcPr>
            <w:tcW w:w="15480" w:type="dxa"/>
            <w:gridSpan w:val="4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52B0362F" w14:textId="5BD1C2AB" w:rsidR="00160066" w:rsidRPr="00E44588" w:rsidRDefault="00160066" w:rsidP="00160066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32"/>
                <w:szCs w:val="32"/>
              </w:rPr>
              <w:t>A</w:t>
            </w:r>
            <w:r w:rsidR="00DF62FC" w:rsidRPr="00E44588">
              <w:rPr>
                <w:rFonts w:ascii="Calibri" w:hAnsi="Calibri"/>
                <w:b/>
                <w:sz w:val="32"/>
                <w:szCs w:val="32"/>
              </w:rPr>
              <w:t xml:space="preserve">dult </w:t>
            </w:r>
            <w:r w:rsidR="00F36E25">
              <w:rPr>
                <w:rFonts w:ascii="Calibri" w:hAnsi="Calibri"/>
                <w:b/>
                <w:sz w:val="32"/>
                <w:szCs w:val="32"/>
              </w:rPr>
              <w:t>Support Fund</w:t>
            </w:r>
            <w:r w:rsidRPr="00E44588">
              <w:rPr>
                <w:rFonts w:ascii="Calibri" w:hAnsi="Calibri"/>
                <w:b/>
                <w:sz w:val="32"/>
                <w:szCs w:val="32"/>
              </w:rPr>
              <w:t xml:space="preserve"> Eligibility</w:t>
            </w:r>
            <w:r w:rsidRPr="00E44588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E44588">
              <w:rPr>
                <w:rFonts w:ascii="Calibri" w:hAnsi="Calibri"/>
                <w:b/>
                <w:sz w:val="22"/>
                <w:szCs w:val="22"/>
              </w:rPr>
              <w:tab/>
            </w:r>
            <w:r w:rsidRPr="00E44588">
              <w:rPr>
                <w:rFonts w:ascii="Calibri" w:hAnsi="Calibri"/>
                <w:b/>
                <w:sz w:val="22"/>
                <w:szCs w:val="22"/>
              </w:rPr>
              <w:tab/>
            </w:r>
            <w:r w:rsidR="00417330">
              <w:rPr>
                <w:rFonts w:ascii="Calibri" w:hAnsi="Calibri"/>
                <w:b/>
                <w:sz w:val="22"/>
                <w:szCs w:val="22"/>
              </w:rPr>
              <w:t xml:space="preserve">: </w:t>
            </w:r>
            <w:r w:rsidR="009C7184">
              <w:rPr>
                <w:rFonts w:ascii="Calibri" w:hAnsi="Calibri"/>
                <w:b/>
                <w:color w:val="FF0000"/>
                <w:sz w:val="22"/>
                <w:szCs w:val="22"/>
              </w:rPr>
              <w:t>Learners</w:t>
            </w:r>
            <w:r w:rsidRPr="00E44588">
              <w:rPr>
                <w:rFonts w:ascii="Calibri" w:hAnsi="Calibri"/>
                <w:b/>
                <w:color w:val="FF0000"/>
                <w:sz w:val="22"/>
                <w:szCs w:val="22"/>
              </w:rPr>
              <w:t xml:space="preserve"> must meet all the </w:t>
            </w:r>
            <w:r w:rsidR="00DF62FC" w:rsidRPr="00E44588">
              <w:rPr>
                <w:rFonts w:ascii="Calibri" w:hAnsi="Calibri"/>
                <w:b/>
                <w:color w:val="FF0000"/>
                <w:sz w:val="22"/>
                <w:szCs w:val="22"/>
              </w:rPr>
              <w:t>e</w:t>
            </w:r>
            <w:r w:rsidRPr="00E44588">
              <w:rPr>
                <w:rFonts w:ascii="Calibri" w:hAnsi="Calibri"/>
                <w:b/>
                <w:color w:val="FF0000"/>
                <w:sz w:val="22"/>
                <w:szCs w:val="22"/>
              </w:rPr>
              <w:t xml:space="preserve">ligibility </w:t>
            </w:r>
            <w:r w:rsidR="00DF62FC" w:rsidRPr="00E44588">
              <w:rPr>
                <w:rFonts w:ascii="Calibri" w:hAnsi="Calibri"/>
                <w:b/>
                <w:color w:val="FF0000"/>
                <w:sz w:val="22"/>
                <w:szCs w:val="22"/>
              </w:rPr>
              <w:t>c</w:t>
            </w:r>
            <w:r w:rsidRPr="00E44588">
              <w:rPr>
                <w:rFonts w:ascii="Calibri" w:hAnsi="Calibri"/>
                <w:b/>
                <w:color w:val="FF0000"/>
                <w:sz w:val="22"/>
                <w:szCs w:val="22"/>
              </w:rPr>
              <w:t>riteria to be eligible for A</w:t>
            </w:r>
            <w:r w:rsidR="00F36E25">
              <w:rPr>
                <w:rFonts w:ascii="Calibri" w:hAnsi="Calibri"/>
                <w:b/>
                <w:color w:val="FF0000"/>
                <w:sz w:val="22"/>
                <w:szCs w:val="22"/>
              </w:rPr>
              <w:t>SF</w:t>
            </w:r>
            <w:r w:rsidRPr="00E44588">
              <w:rPr>
                <w:rFonts w:ascii="Calibri" w:hAnsi="Calibri"/>
                <w:b/>
                <w:color w:val="FF0000"/>
                <w:sz w:val="22"/>
                <w:szCs w:val="22"/>
              </w:rPr>
              <w:t xml:space="preserve"> Funding</w:t>
            </w:r>
          </w:p>
        </w:tc>
      </w:tr>
      <w:tr w:rsidR="00DE1377" w:rsidRPr="00E44588" w14:paraId="70FBF184" w14:textId="77777777" w:rsidTr="00060EEB">
        <w:trPr>
          <w:trHeight w:val="567"/>
        </w:trPr>
        <w:tc>
          <w:tcPr>
            <w:tcW w:w="5416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654F8C" w14:textId="77777777" w:rsidR="00DE1377" w:rsidRPr="00E44588" w:rsidRDefault="00DE1377" w:rsidP="000608F6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Eligibility Question</w:t>
            </w:r>
          </w:p>
        </w:tc>
        <w:tc>
          <w:tcPr>
            <w:tcW w:w="538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A97471" w14:textId="77777777" w:rsidR="00DE1377" w:rsidRPr="00E44588" w:rsidRDefault="00DE1377" w:rsidP="000608F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Yes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E4F0F0" w14:textId="77777777" w:rsidR="00DE1377" w:rsidRPr="00E44588" w:rsidRDefault="00DE1377" w:rsidP="000608F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No</w:t>
            </w:r>
          </w:p>
        </w:tc>
      </w:tr>
      <w:tr w:rsidR="002979B3" w:rsidRPr="00E44588" w14:paraId="1D179209" w14:textId="77777777" w:rsidTr="00060EEB">
        <w:trPr>
          <w:trHeight w:val="1802"/>
        </w:trPr>
        <w:tc>
          <w:tcPr>
            <w:tcW w:w="679" w:type="dxa"/>
            <w:shd w:val="clear" w:color="auto" w:fill="D9D9D9" w:themeFill="background1" w:themeFillShade="D9"/>
            <w:vAlign w:val="center"/>
          </w:tcPr>
          <w:p w14:paraId="0C6D35FD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1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54BCE714" w14:textId="496EAD51" w:rsidR="002979B3" w:rsidRPr="00E44588" w:rsidRDefault="00DF62FC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 xml:space="preserve">Are you aged 19 years or older as of the </w:t>
            </w:r>
            <w:r w:rsidR="003328E0" w:rsidRPr="00E44588">
              <w:rPr>
                <w:rFonts w:ascii="Calibri" w:hAnsi="Calibri"/>
                <w:sz w:val="18"/>
                <w:szCs w:val="18"/>
              </w:rPr>
              <w:t>31</w:t>
            </w:r>
            <w:r w:rsidR="003328E0" w:rsidRPr="00E44588">
              <w:rPr>
                <w:rFonts w:ascii="Calibri" w:hAnsi="Calibri"/>
                <w:sz w:val="18"/>
                <w:szCs w:val="18"/>
                <w:vertAlign w:val="superscript"/>
              </w:rPr>
              <w:t xml:space="preserve">st </w:t>
            </w:r>
            <w:r w:rsidR="003328E0">
              <w:rPr>
                <w:rFonts w:ascii="Calibri" w:hAnsi="Calibri"/>
                <w:sz w:val="18"/>
                <w:szCs w:val="18"/>
              </w:rPr>
              <w:t>of Au</w:t>
            </w:r>
            <w:r w:rsidRPr="00E44588">
              <w:rPr>
                <w:rFonts w:ascii="Calibri" w:hAnsi="Calibri"/>
                <w:sz w:val="18"/>
                <w:szCs w:val="18"/>
              </w:rPr>
              <w:t>gust 202</w:t>
            </w:r>
            <w:r w:rsidR="00793A0F">
              <w:rPr>
                <w:rFonts w:ascii="Calibri" w:hAnsi="Calibri"/>
                <w:sz w:val="18"/>
                <w:szCs w:val="18"/>
              </w:rPr>
              <w:t>4</w:t>
            </w:r>
            <w:r w:rsidRPr="00E44588">
              <w:rPr>
                <w:rFonts w:ascii="Calibri" w:hAnsi="Calibri"/>
                <w:sz w:val="18"/>
                <w:szCs w:val="18"/>
              </w:rPr>
              <w:t>?</w:t>
            </w:r>
          </w:p>
        </w:tc>
        <w:tc>
          <w:tcPr>
            <w:tcW w:w="5386" w:type="dxa"/>
            <w:shd w:val="clear" w:color="auto" w:fill="92D050"/>
            <w:vAlign w:val="center"/>
          </w:tcPr>
          <w:p w14:paraId="6DF9BEA2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</w:tc>
        <w:tc>
          <w:tcPr>
            <w:tcW w:w="4678" w:type="dxa"/>
            <w:shd w:val="clear" w:color="auto" w:fill="FFC000"/>
            <w:vAlign w:val="center"/>
          </w:tcPr>
          <w:p w14:paraId="21133AEC" w14:textId="1AEABEF8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Ineligible for A</w:t>
            </w:r>
            <w:r w:rsidR="00F36E25">
              <w:rPr>
                <w:rFonts w:ascii="Calibri" w:hAnsi="Calibri"/>
                <w:b/>
                <w:sz w:val="18"/>
                <w:szCs w:val="18"/>
              </w:rPr>
              <w:t>SF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 Funding</w:t>
            </w:r>
            <w:r w:rsidR="00B7598B" w:rsidRPr="00E44588">
              <w:rPr>
                <w:rFonts w:ascii="Calibri" w:hAnsi="Calibri"/>
                <w:b/>
                <w:sz w:val="18"/>
                <w:szCs w:val="18"/>
              </w:rPr>
              <w:t xml:space="preserve"> under SYMCA</w:t>
            </w:r>
            <w:r w:rsidR="00E96355">
              <w:rPr>
                <w:rFonts w:ascii="Calibri" w:hAnsi="Calibri"/>
                <w:b/>
                <w:sz w:val="18"/>
                <w:szCs w:val="18"/>
              </w:rPr>
              <w:t xml:space="preserve"> &amp;</w:t>
            </w:r>
            <w:r w:rsidR="00B7598B" w:rsidRPr="00E44588">
              <w:rPr>
                <w:rFonts w:ascii="Calibri" w:hAnsi="Calibri"/>
                <w:b/>
                <w:sz w:val="18"/>
                <w:szCs w:val="18"/>
              </w:rPr>
              <w:t xml:space="preserve"> WMCA</w:t>
            </w:r>
          </w:p>
          <w:p w14:paraId="79C84320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  <w:p w14:paraId="12C42933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Possible other routes:</w:t>
            </w:r>
          </w:p>
          <w:p w14:paraId="26A883F7" w14:textId="00B85690" w:rsidR="002979B3" w:rsidRPr="00E44588" w:rsidRDefault="002979B3" w:rsidP="002979B3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Self-funded</w:t>
            </w:r>
            <w:r w:rsidR="00F05817" w:rsidRPr="00E44588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="00DF62FC" w:rsidRPr="00E44588">
              <w:rPr>
                <w:rFonts w:ascii="Calibri" w:hAnsi="Calibri"/>
                <w:b/>
                <w:sz w:val="18"/>
                <w:szCs w:val="18"/>
              </w:rPr>
              <w:t>Momentum course</w:t>
            </w:r>
          </w:p>
          <w:p w14:paraId="0A6D45B3" w14:textId="1C4CEACE" w:rsidR="00DF62FC" w:rsidRPr="00E44588" w:rsidRDefault="00DF62FC" w:rsidP="00596A11">
            <w:pPr>
              <w:pStyle w:val="ListParagraph"/>
              <w:rPr>
                <w:rFonts w:ascii="Calibri" w:hAnsi="Calibri"/>
                <w:b/>
                <w:sz w:val="18"/>
                <w:szCs w:val="18"/>
              </w:rPr>
            </w:pPr>
          </w:p>
        </w:tc>
      </w:tr>
      <w:tr w:rsidR="002979B3" w:rsidRPr="00E44588" w14:paraId="7A115D4F" w14:textId="77777777" w:rsidTr="00060EEB">
        <w:trPr>
          <w:trHeight w:val="1261"/>
        </w:trPr>
        <w:tc>
          <w:tcPr>
            <w:tcW w:w="679" w:type="dxa"/>
            <w:shd w:val="clear" w:color="auto" w:fill="D9D9D9" w:themeFill="background1" w:themeFillShade="D9"/>
            <w:vAlign w:val="center"/>
          </w:tcPr>
          <w:p w14:paraId="2C4A2AFA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2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345F8C24" w14:textId="76027DBD" w:rsidR="002979B3" w:rsidRPr="00E44588" w:rsidRDefault="00DF62FC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Where do you currently live?</w:t>
            </w:r>
          </w:p>
        </w:tc>
        <w:tc>
          <w:tcPr>
            <w:tcW w:w="5386" w:type="dxa"/>
            <w:shd w:val="clear" w:color="auto" w:fill="FFC000"/>
            <w:vAlign w:val="center"/>
          </w:tcPr>
          <w:p w14:paraId="77CA18E8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  <w:p w14:paraId="2A3005E5" w14:textId="77777777" w:rsidR="00DF62FC" w:rsidRPr="00E44588" w:rsidRDefault="00DF62FC" w:rsidP="007A2745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As long as they live in the following areas, they qualify for funding against those contracts:</w:t>
            </w:r>
          </w:p>
          <w:p w14:paraId="42DA0EF4" w14:textId="77777777" w:rsidR="00DF62FC" w:rsidRPr="00E44588" w:rsidRDefault="00DF62FC" w:rsidP="00DF62FC">
            <w:pPr>
              <w:pStyle w:val="ListParagraph"/>
              <w:numPr>
                <w:ilvl w:val="0"/>
                <w:numId w:val="35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For SYMCA, must live in either Sheffield, Rotherham, Doncaster or Barnsley</w:t>
            </w:r>
          </w:p>
          <w:p w14:paraId="50901A51" w14:textId="4DDBB93D" w:rsidR="00596A11" w:rsidRPr="003328E0" w:rsidRDefault="00DF62FC" w:rsidP="003328E0">
            <w:pPr>
              <w:pStyle w:val="ListParagraph"/>
              <w:numPr>
                <w:ilvl w:val="0"/>
                <w:numId w:val="35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For WMCA, must live in Birmingham</w:t>
            </w:r>
            <w:r w:rsidR="00E96355">
              <w:rPr>
                <w:rFonts w:ascii="Calibri" w:hAnsi="Calibri"/>
                <w:b/>
                <w:sz w:val="18"/>
                <w:szCs w:val="18"/>
              </w:rPr>
              <w:t xml:space="preserve"> &amp; 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Wolverhampton </w:t>
            </w:r>
            <w:r w:rsidR="00E96355">
              <w:rPr>
                <w:rFonts w:ascii="Calibri" w:hAnsi="Calibri"/>
                <w:b/>
                <w:sz w:val="18"/>
                <w:szCs w:val="18"/>
              </w:rPr>
              <w:t xml:space="preserve">(10% tolerance for residences from </w:t>
            </w:r>
            <w:r w:rsidR="00E96355" w:rsidRPr="00E96355">
              <w:rPr>
                <w:rFonts w:ascii="Calibri" w:hAnsi="Calibri"/>
                <w:b/>
                <w:sz w:val="18"/>
                <w:szCs w:val="18"/>
              </w:rPr>
              <w:t>Walsall</w:t>
            </w:r>
            <w:r w:rsidR="00E96355">
              <w:rPr>
                <w:rFonts w:ascii="Calibri" w:hAnsi="Calibri"/>
                <w:b/>
                <w:sz w:val="18"/>
                <w:szCs w:val="18"/>
              </w:rPr>
              <w:t>,</w:t>
            </w:r>
            <w:r w:rsidR="00E96355" w:rsidRPr="00E96355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>Dudley, Solihull, Sandwell and Coventry</w:t>
            </w:r>
            <w:r w:rsidR="00E96355">
              <w:rPr>
                <w:rFonts w:ascii="Calibri" w:hAnsi="Calibri"/>
                <w:b/>
                <w:sz w:val="18"/>
                <w:szCs w:val="18"/>
              </w:rPr>
              <w:t xml:space="preserve"> areas)</w:t>
            </w:r>
          </w:p>
        </w:tc>
        <w:tc>
          <w:tcPr>
            <w:tcW w:w="4678" w:type="dxa"/>
            <w:shd w:val="clear" w:color="auto" w:fill="FF0000"/>
            <w:vAlign w:val="center"/>
          </w:tcPr>
          <w:p w14:paraId="434E7C14" w14:textId="3E8483A0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Ineligible for </w:t>
            </w:r>
            <w:r w:rsidR="00F36E25">
              <w:rPr>
                <w:rFonts w:ascii="Calibri" w:hAnsi="Calibri"/>
                <w:b/>
                <w:sz w:val="18"/>
                <w:szCs w:val="18"/>
              </w:rPr>
              <w:t>ASF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 Funding</w:t>
            </w:r>
          </w:p>
          <w:p w14:paraId="34FADF43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  <w:p w14:paraId="1753D892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Possible other routes:</w:t>
            </w:r>
          </w:p>
          <w:p w14:paraId="4635D296" w14:textId="77777777" w:rsidR="002979B3" w:rsidRPr="00E44588" w:rsidRDefault="00596A11" w:rsidP="002979B3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Self-funded Momentum course</w:t>
            </w:r>
          </w:p>
          <w:p w14:paraId="06A81A9B" w14:textId="7A0FE652" w:rsidR="00596A11" w:rsidRPr="00E44588" w:rsidRDefault="00596A11" w:rsidP="00596A11">
            <w:pPr>
              <w:ind w:left="360"/>
              <w:rPr>
                <w:rFonts w:ascii="Calibri" w:hAnsi="Calibri"/>
                <w:b/>
                <w:sz w:val="18"/>
                <w:szCs w:val="18"/>
              </w:rPr>
            </w:pPr>
          </w:p>
        </w:tc>
      </w:tr>
      <w:tr w:rsidR="002979B3" w:rsidRPr="00E44588" w14:paraId="39CBEEC7" w14:textId="77777777" w:rsidTr="00060EEB">
        <w:trPr>
          <w:trHeight w:val="56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B9C525" w14:textId="08DB5172" w:rsidR="002979B3" w:rsidRPr="00E44588" w:rsidRDefault="00596A11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3</w:t>
            </w:r>
          </w:p>
        </w:tc>
        <w:tc>
          <w:tcPr>
            <w:tcW w:w="4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D0869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Are you a UK or EU national?</w:t>
            </w:r>
          </w:p>
          <w:p w14:paraId="56C89A88" w14:textId="193CCA1B" w:rsidR="002979B3" w:rsidRPr="00E44588" w:rsidRDefault="002979B3" w:rsidP="007A2745">
            <w:p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See </w:t>
            </w:r>
            <w:r w:rsidR="00417330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the </w:t>
            </w: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Member </w:t>
            </w:r>
            <w:r w:rsidR="00417330">
              <w:rPr>
                <w:rFonts w:ascii="Calibri" w:hAnsi="Calibri"/>
                <w:b/>
                <w:color w:val="FF0000"/>
                <w:sz w:val="18"/>
                <w:szCs w:val="18"/>
              </w:rPr>
              <w:t>States</w:t>
            </w: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 of the EU Table below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8DD2CF2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08121C14" w14:textId="7AE8D839" w:rsidR="002979B3" w:rsidRPr="00E44588" w:rsidRDefault="00596A11" w:rsidP="00F05817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Go to</w:t>
            </w:r>
            <w:r w:rsidR="002979B3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 Question </w:t>
            </w: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4</w:t>
            </w:r>
          </w:p>
        </w:tc>
      </w:tr>
      <w:tr w:rsidR="002979B3" w:rsidRPr="00E44588" w14:paraId="3F4CA0F5" w14:textId="77777777" w:rsidTr="00060EEB">
        <w:trPr>
          <w:trHeight w:val="56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941505" w14:textId="32BD4DEE" w:rsidR="002979B3" w:rsidRPr="00E44588" w:rsidRDefault="00596A11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4</w:t>
            </w:r>
          </w:p>
        </w:tc>
        <w:tc>
          <w:tcPr>
            <w:tcW w:w="4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73AA8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Have you resided in the UK for 3 years or more?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7D9210B3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6797A2C7" w14:textId="4BD9091C" w:rsidR="002979B3" w:rsidRPr="00E44588" w:rsidRDefault="00596A11" w:rsidP="007A2745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Go to </w:t>
            </w:r>
            <w:r w:rsidR="00F05817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Question </w:t>
            </w: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5</w:t>
            </w:r>
          </w:p>
        </w:tc>
      </w:tr>
      <w:tr w:rsidR="002979B3" w:rsidRPr="00E44588" w14:paraId="64719BED" w14:textId="77777777" w:rsidTr="00060EEB">
        <w:trPr>
          <w:trHeight w:val="2874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C7A9B9" w14:textId="392FB724" w:rsidR="002979B3" w:rsidRPr="00E44588" w:rsidRDefault="00596A11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5</w:t>
            </w:r>
          </w:p>
        </w:tc>
        <w:tc>
          <w:tcPr>
            <w:tcW w:w="4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70C6C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If you have not been a resident for 3 years, do you have evidence of the right to abode?</w:t>
            </w:r>
          </w:p>
          <w:p w14:paraId="1E3492EF" w14:textId="77777777" w:rsidR="002979B3" w:rsidRPr="00E44588" w:rsidRDefault="002979B3" w:rsidP="007A2745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Refugee Status</w:t>
            </w:r>
          </w:p>
          <w:p w14:paraId="241BF4C0" w14:textId="55079646" w:rsidR="002979B3" w:rsidRPr="00E44588" w:rsidRDefault="002979B3" w:rsidP="00596A11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Discretionary Leave to Enter</w:t>
            </w:r>
            <w:r w:rsidR="00596A11" w:rsidRPr="00E44588">
              <w:rPr>
                <w:rFonts w:ascii="Calibri" w:hAnsi="Calibri"/>
                <w:sz w:val="18"/>
                <w:szCs w:val="18"/>
              </w:rPr>
              <w:t xml:space="preserve"> or Remain</w:t>
            </w:r>
          </w:p>
          <w:p w14:paraId="2D74A63D" w14:textId="4EB855B5" w:rsidR="002979B3" w:rsidRPr="00E44588" w:rsidRDefault="002979B3" w:rsidP="00596A11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Exceptional Leave to Enter</w:t>
            </w:r>
            <w:r w:rsidR="00596A11" w:rsidRPr="00E44588">
              <w:rPr>
                <w:rFonts w:ascii="Calibri" w:hAnsi="Calibri"/>
                <w:sz w:val="18"/>
                <w:szCs w:val="18"/>
              </w:rPr>
              <w:t xml:space="preserve"> or Remain</w:t>
            </w:r>
          </w:p>
          <w:p w14:paraId="5DF0F889" w14:textId="7531B5B6" w:rsidR="002979B3" w:rsidRPr="00E44588" w:rsidRDefault="002979B3" w:rsidP="00596A11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Indefinite Leave to Enter</w:t>
            </w:r>
            <w:r w:rsidR="00596A11" w:rsidRPr="00E44588">
              <w:rPr>
                <w:rFonts w:ascii="Calibri" w:hAnsi="Calibri"/>
                <w:sz w:val="18"/>
                <w:szCs w:val="18"/>
              </w:rPr>
              <w:t xml:space="preserve"> or Remain</w:t>
            </w:r>
          </w:p>
          <w:p w14:paraId="36141789" w14:textId="77777777" w:rsidR="002979B3" w:rsidRPr="00E44588" w:rsidRDefault="002979B3" w:rsidP="007A2745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Humanitarian protection</w:t>
            </w:r>
          </w:p>
          <w:p w14:paraId="13F93378" w14:textId="77777777" w:rsidR="00596A11" w:rsidRPr="00E44588" w:rsidRDefault="00596A11" w:rsidP="007A2745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Leave outside the rules</w:t>
            </w:r>
          </w:p>
          <w:p w14:paraId="007B7A36" w14:textId="79F249D9" w:rsidR="00596A11" w:rsidRPr="00E44588" w:rsidRDefault="00596A11" w:rsidP="007A2745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Afghan Locally Engaged Staff under the intimidation policy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1C0C2650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  <w:p w14:paraId="1926837D" w14:textId="10F52DEB" w:rsidR="002979B3" w:rsidRPr="00E44588" w:rsidRDefault="002979B3" w:rsidP="007A2745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As long as </w:t>
            </w:r>
            <w:r w:rsidR="00596A11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e</w:t>
            </w: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vidence is provided</w:t>
            </w:r>
            <w:r w:rsidR="00F05817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 (scanned copies can be provided as long as the originals are verified </w:t>
            </w:r>
            <w:r w:rsidR="003A4F8B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by a person of responsibility</w:t>
            </w:r>
            <w:r w:rsidR="00F05817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)</w:t>
            </w:r>
          </w:p>
          <w:p w14:paraId="758F08C5" w14:textId="77777777" w:rsidR="002979B3" w:rsidRPr="00E44588" w:rsidRDefault="002979B3" w:rsidP="007A2745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Passport</w:t>
            </w:r>
          </w:p>
          <w:p w14:paraId="0B505229" w14:textId="7207586D" w:rsidR="002979B3" w:rsidRPr="00E44588" w:rsidRDefault="00CE5853" w:rsidP="007A2745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An asylum</w:t>
            </w:r>
            <w:r w:rsidR="002979B3" w:rsidRPr="00E44588">
              <w:rPr>
                <w:rFonts w:ascii="Calibri" w:hAnsi="Calibri"/>
                <w:sz w:val="18"/>
                <w:szCs w:val="18"/>
              </w:rPr>
              <w:t xml:space="preserve"> application registration card is essential</w:t>
            </w:r>
          </w:p>
          <w:p w14:paraId="00A2AFA2" w14:textId="77777777" w:rsidR="002979B3" w:rsidRPr="00E44588" w:rsidRDefault="002979B3" w:rsidP="007A2745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Home office letter confirming refugee status</w:t>
            </w:r>
            <w:r w:rsidR="00F05817" w:rsidRPr="00E44588">
              <w:rPr>
                <w:rFonts w:ascii="Calibri" w:hAnsi="Calibri"/>
                <w:sz w:val="18"/>
                <w:szCs w:val="18"/>
              </w:rPr>
              <w:t xml:space="preserve"> if applicable</w:t>
            </w:r>
          </w:p>
          <w:p w14:paraId="236CB002" w14:textId="05330C3F" w:rsidR="003A4F8B" w:rsidRPr="00E44588" w:rsidRDefault="003A4F8B" w:rsidP="007A2745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Visa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A910A6" w14:textId="3C075B33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Ineligible for A</w:t>
            </w:r>
            <w:r w:rsidR="00F36E25">
              <w:rPr>
                <w:rFonts w:ascii="Calibri" w:hAnsi="Calibri"/>
                <w:b/>
                <w:sz w:val="18"/>
                <w:szCs w:val="18"/>
              </w:rPr>
              <w:t>SF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 Funding</w:t>
            </w:r>
          </w:p>
          <w:p w14:paraId="3FF07491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  <w:p w14:paraId="06B4A45D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Possible other routes:</w:t>
            </w:r>
          </w:p>
          <w:p w14:paraId="5B12346A" w14:textId="2E918C9A" w:rsidR="002979B3" w:rsidRPr="00E44588" w:rsidRDefault="00596A11" w:rsidP="002979B3">
            <w:pPr>
              <w:pStyle w:val="ListParagraph"/>
              <w:numPr>
                <w:ilvl w:val="0"/>
                <w:numId w:val="8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Self-funded Momentum course</w:t>
            </w:r>
          </w:p>
        </w:tc>
      </w:tr>
    </w:tbl>
    <w:p w14:paraId="7577AFA2" w14:textId="77777777" w:rsidR="009E49DC" w:rsidRPr="00E44588" w:rsidRDefault="009E49DC">
      <w:pPr>
        <w:rPr>
          <w:sz w:val="12"/>
          <w:szCs w:val="12"/>
        </w:rPr>
      </w:pPr>
    </w:p>
    <w:tbl>
      <w:tblPr>
        <w:tblStyle w:val="TableGrid"/>
        <w:tblW w:w="15480" w:type="dxa"/>
        <w:tblInd w:w="108" w:type="dxa"/>
        <w:tblLook w:val="04A0" w:firstRow="1" w:lastRow="0" w:firstColumn="1" w:lastColumn="0" w:noHBand="0" w:noVBand="1"/>
      </w:tblPr>
      <w:tblGrid>
        <w:gridCol w:w="3998"/>
        <w:gridCol w:w="3969"/>
        <w:gridCol w:w="3827"/>
        <w:gridCol w:w="3686"/>
      </w:tblGrid>
      <w:tr w:rsidR="00386B80" w:rsidRPr="00E44588" w14:paraId="246F6987" w14:textId="77777777" w:rsidTr="00060EEB">
        <w:tc>
          <w:tcPr>
            <w:tcW w:w="15480" w:type="dxa"/>
            <w:gridSpan w:val="4"/>
            <w:shd w:val="clear" w:color="auto" w:fill="D9D9D9" w:themeFill="background1" w:themeFillShade="D9"/>
            <w:vAlign w:val="center"/>
          </w:tcPr>
          <w:p w14:paraId="0B99C035" w14:textId="792BDF21" w:rsidR="009E49DC" w:rsidRPr="00E44588" w:rsidRDefault="009E49DC" w:rsidP="00386B80">
            <w:pPr>
              <w:rPr>
                <w:rFonts w:ascii="Calibri" w:hAnsi="Calibri"/>
                <w:b/>
                <w:color w:val="000000" w:themeColor="text1"/>
                <w:sz w:val="32"/>
                <w:szCs w:val="32"/>
                <w:lang w:val="en-GB"/>
              </w:rPr>
            </w:pPr>
            <w:r w:rsidRPr="00E44588">
              <w:rPr>
                <w:rFonts w:ascii="Calibri" w:hAnsi="Calibri"/>
                <w:b/>
                <w:color w:val="000000" w:themeColor="text1"/>
                <w:sz w:val="32"/>
                <w:szCs w:val="32"/>
                <w:lang w:val="en-GB"/>
              </w:rPr>
              <w:t>Member states of the European Union</w:t>
            </w:r>
          </w:p>
        </w:tc>
      </w:tr>
      <w:tr w:rsidR="009E49DC" w:rsidRPr="00E44588" w14:paraId="72204423" w14:textId="77777777" w:rsidTr="003328E0">
        <w:tc>
          <w:tcPr>
            <w:tcW w:w="3998" w:type="dxa"/>
          </w:tcPr>
          <w:p w14:paraId="61302354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Austria</w:t>
            </w:r>
          </w:p>
        </w:tc>
        <w:tc>
          <w:tcPr>
            <w:tcW w:w="3969" w:type="dxa"/>
          </w:tcPr>
          <w:p w14:paraId="0EC82BB4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Estonia</w:t>
            </w:r>
          </w:p>
        </w:tc>
        <w:tc>
          <w:tcPr>
            <w:tcW w:w="3827" w:type="dxa"/>
          </w:tcPr>
          <w:p w14:paraId="3041583B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Italy</w:t>
            </w:r>
          </w:p>
        </w:tc>
        <w:tc>
          <w:tcPr>
            <w:tcW w:w="3686" w:type="dxa"/>
          </w:tcPr>
          <w:p w14:paraId="55E29FFB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Portugal</w:t>
            </w:r>
          </w:p>
        </w:tc>
      </w:tr>
      <w:tr w:rsidR="009E49DC" w:rsidRPr="00E44588" w14:paraId="571BAD21" w14:textId="77777777" w:rsidTr="003328E0">
        <w:tc>
          <w:tcPr>
            <w:tcW w:w="3998" w:type="dxa"/>
          </w:tcPr>
          <w:p w14:paraId="5AE2D864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Belgium</w:t>
            </w:r>
          </w:p>
        </w:tc>
        <w:tc>
          <w:tcPr>
            <w:tcW w:w="3969" w:type="dxa"/>
          </w:tcPr>
          <w:p w14:paraId="4B9460E6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Finland</w:t>
            </w:r>
          </w:p>
        </w:tc>
        <w:tc>
          <w:tcPr>
            <w:tcW w:w="3827" w:type="dxa"/>
          </w:tcPr>
          <w:p w14:paraId="165638F7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Latvia</w:t>
            </w:r>
          </w:p>
        </w:tc>
        <w:tc>
          <w:tcPr>
            <w:tcW w:w="3686" w:type="dxa"/>
          </w:tcPr>
          <w:p w14:paraId="04D4144E" w14:textId="6CE6D06C" w:rsidR="009E49DC" w:rsidRPr="00E44588" w:rsidRDefault="003A4F8B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Romania</w:t>
            </w:r>
          </w:p>
        </w:tc>
      </w:tr>
      <w:tr w:rsidR="009E49DC" w:rsidRPr="00E44588" w14:paraId="44F27ECC" w14:textId="77777777" w:rsidTr="003328E0">
        <w:tc>
          <w:tcPr>
            <w:tcW w:w="3998" w:type="dxa"/>
          </w:tcPr>
          <w:p w14:paraId="5BCDBF0D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Bulgaria</w:t>
            </w:r>
          </w:p>
        </w:tc>
        <w:tc>
          <w:tcPr>
            <w:tcW w:w="3969" w:type="dxa"/>
          </w:tcPr>
          <w:p w14:paraId="7F273D6B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France</w:t>
            </w:r>
          </w:p>
        </w:tc>
        <w:tc>
          <w:tcPr>
            <w:tcW w:w="3827" w:type="dxa"/>
          </w:tcPr>
          <w:p w14:paraId="1F6C4110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Lithuania</w:t>
            </w:r>
          </w:p>
        </w:tc>
        <w:tc>
          <w:tcPr>
            <w:tcW w:w="3686" w:type="dxa"/>
          </w:tcPr>
          <w:p w14:paraId="1708BAC9" w14:textId="32083FC7" w:rsidR="009E49DC" w:rsidRPr="00E44588" w:rsidRDefault="003A4F8B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Slovakia</w:t>
            </w:r>
          </w:p>
        </w:tc>
      </w:tr>
      <w:tr w:rsidR="009E49DC" w:rsidRPr="00E44588" w14:paraId="0517FEBE" w14:textId="77777777" w:rsidTr="003328E0">
        <w:tc>
          <w:tcPr>
            <w:tcW w:w="3998" w:type="dxa"/>
          </w:tcPr>
          <w:p w14:paraId="25F7206B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Croatia</w:t>
            </w:r>
          </w:p>
        </w:tc>
        <w:tc>
          <w:tcPr>
            <w:tcW w:w="3969" w:type="dxa"/>
          </w:tcPr>
          <w:p w14:paraId="14A36737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Germany</w:t>
            </w:r>
          </w:p>
        </w:tc>
        <w:tc>
          <w:tcPr>
            <w:tcW w:w="3827" w:type="dxa"/>
          </w:tcPr>
          <w:p w14:paraId="5BBB6140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Luxembourg</w:t>
            </w:r>
          </w:p>
        </w:tc>
        <w:tc>
          <w:tcPr>
            <w:tcW w:w="3686" w:type="dxa"/>
          </w:tcPr>
          <w:p w14:paraId="3E8EBDE6" w14:textId="2A5D0B31" w:rsidR="009E49DC" w:rsidRPr="00E44588" w:rsidRDefault="003A4F8B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Slovenia</w:t>
            </w:r>
          </w:p>
        </w:tc>
      </w:tr>
      <w:tr w:rsidR="009E49DC" w:rsidRPr="00E44588" w14:paraId="6D421914" w14:textId="77777777" w:rsidTr="003328E0">
        <w:tc>
          <w:tcPr>
            <w:tcW w:w="3998" w:type="dxa"/>
          </w:tcPr>
          <w:p w14:paraId="04947EDE" w14:textId="4BA83DEA" w:rsidR="009E49DC" w:rsidRPr="00E44588" w:rsidRDefault="003A4F8B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 xml:space="preserve">Republic of </w:t>
            </w:r>
            <w:r w:rsidR="009E49DC" w:rsidRPr="00E44588">
              <w:rPr>
                <w:rFonts w:asciiTheme="minorHAnsi" w:hAnsiTheme="minorHAnsi"/>
                <w:sz w:val="18"/>
                <w:szCs w:val="18"/>
              </w:rPr>
              <w:t>Cyprus</w:t>
            </w:r>
          </w:p>
        </w:tc>
        <w:tc>
          <w:tcPr>
            <w:tcW w:w="3969" w:type="dxa"/>
          </w:tcPr>
          <w:p w14:paraId="4FD3B4D5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Greece</w:t>
            </w:r>
          </w:p>
        </w:tc>
        <w:tc>
          <w:tcPr>
            <w:tcW w:w="3827" w:type="dxa"/>
          </w:tcPr>
          <w:p w14:paraId="07CD3356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Malta</w:t>
            </w:r>
          </w:p>
        </w:tc>
        <w:tc>
          <w:tcPr>
            <w:tcW w:w="3686" w:type="dxa"/>
          </w:tcPr>
          <w:p w14:paraId="6637298E" w14:textId="0EBB8A6B" w:rsidR="009E49DC" w:rsidRPr="00E44588" w:rsidRDefault="003A4F8B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Spain</w:t>
            </w:r>
          </w:p>
        </w:tc>
      </w:tr>
      <w:tr w:rsidR="009E49DC" w:rsidRPr="00E44588" w14:paraId="7A0D57D1" w14:textId="77777777" w:rsidTr="003328E0">
        <w:tc>
          <w:tcPr>
            <w:tcW w:w="3998" w:type="dxa"/>
          </w:tcPr>
          <w:p w14:paraId="1BC91512" w14:textId="3DAFA615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Czech</w:t>
            </w:r>
            <w:r w:rsidR="003A4F8B" w:rsidRPr="00E44588">
              <w:rPr>
                <w:rFonts w:asciiTheme="minorHAnsi" w:hAnsiTheme="minorHAnsi"/>
                <w:sz w:val="18"/>
                <w:szCs w:val="18"/>
              </w:rPr>
              <w:t xml:space="preserve"> Republic</w:t>
            </w:r>
          </w:p>
        </w:tc>
        <w:tc>
          <w:tcPr>
            <w:tcW w:w="3969" w:type="dxa"/>
          </w:tcPr>
          <w:p w14:paraId="0C3A104F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Hungary</w:t>
            </w:r>
          </w:p>
        </w:tc>
        <w:tc>
          <w:tcPr>
            <w:tcW w:w="3827" w:type="dxa"/>
          </w:tcPr>
          <w:p w14:paraId="2A906617" w14:textId="16834F6B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Netherland</w:t>
            </w:r>
            <w:r w:rsidR="003A4F8B" w:rsidRPr="00E44588">
              <w:rPr>
                <w:rFonts w:asciiTheme="minorHAnsi" w:hAnsiTheme="minorHAnsi"/>
                <w:sz w:val="18"/>
                <w:szCs w:val="18"/>
              </w:rPr>
              <w:t>s</w:t>
            </w:r>
          </w:p>
        </w:tc>
        <w:tc>
          <w:tcPr>
            <w:tcW w:w="3686" w:type="dxa"/>
          </w:tcPr>
          <w:p w14:paraId="00A94D76" w14:textId="1319EE89" w:rsidR="003A4F8B" w:rsidRPr="00E44588" w:rsidRDefault="003A4F8B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Sweden</w:t>
            </w:r>
          </w:p>
        </w:tc>
      </w:tr>
      <w:tr w:rsidR="009E49DC" w:rsidRPr="00E44588" w14:paraId="3B52D631" w14:textId="77777777" w:rsidTr="003328E0">
        <w:tc>
          <w:tcPr>
            <w:tcW w:w="3998" w:type="dxa"/>
          </w:tcPr>
          <w:p w14:paraId="6CEEF6B8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lastRenderedPageBreak/>
              <w:t>Denmark</w:t>
            </w:r>
          </w:p>
        </w:tc>
        <w:tc>
          <w:tcPr>
            <w:tcW w:w="3969" w:type="dxa"/>
          </w:tcPr>
          <w:p w14:paraId="267BD7B9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Ireland</w:t>
            </w:r>
          </w:p>
        </w:tc>
        <w:tc>
          <w:tcPr>
            <w:tcW w:w="3827" w:type="dxa"/>
          </w:tcPr>
          <w:p w14:paraId="780F96D1" w14:textId="77777777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  <w:r w:rsidRPr="00E44588">
              <w:rPr>
                <w:rFonts w:asciiTheme="minorHAnsi" w:hAnsiTheme="minorHAnsi"/>
                <w:sz w:val="18"/>
                <w:szCs w:val="18"/>
              </w:rPr>
              <w:t>Poland</w:t>
            </w:r>
          </w:p>
        </w:tc>
        <w:tc>
          <w:tcPr>
            <w:tcW w:w="3686" w:type="dxa"/>
          </w:tcPr>
          <w:p w14:paraId="0919BC20" w14:textId="175B80FC" w:rsidR="009E49DC" w:rsidRPr="00E44588" w:rsidRDefault="009E49DC" w:rsidP="000608F6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73EFE2F9" w14:textId="20CBC524" w:rsidR="009E49DC" w:rsidRPr="00E44588" w:rsidRDefault="009E49DC">
      <w:pPr>
        <w:rPr>
          <w:sz w:val="16"/>
          <w:szCs w:val="16"/>
        </w:rPr>
      </w:pPr>
    </w:p>
    <w:p w14:paraId="3403E132" w14:textId="77777777" w:rsidR="009E49DC" w:rsidRPr="00160066" w:rsidRDefault="009E49DC">
      <w:pPr>
        <w:rPr>
          <w:sz w:val="2"/>
          <w:szCs w:val="2"/>
        </w:rPr>
      </w:pPr>
    </w:p>
    <w:tbl>
      <w:tblPr>
        <w:tblW w:w="154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4737"/>
        <w:gridCol w:w="5670"/>
        <w:gridCol w:w="4394"/>
      </w:tblGrid>
      <w:tr w:rsidR="009E49DC" w:rsidRPr="00E44588" w14:paraId="6718AC86" w14:textId="77777777" w:rsidTr="00060EEB">
        <w:trPr>
          <w:trHeight w:val="567"/>
        </w:trPr>
        <w:tc>
          <w:tcPr>
            <w:tcW w:w="5416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E2F769" w14:textId="77777777" w:rsidR="009E49DC" w:rsidRPr="00E44588" w:rsidRDefault="009E49DC" w:rsidP="000608F6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Eligibility Question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3A2C1F" w14:textId="77777777" w:rsidR="009E49DC" w:rsidRPr="00E44588" w:rsidRDefault="009E49DC" w:rsidP="000608F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Yes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BB64D9" w14:textId="77777777" w:rsidR="009E49DC" w:rsidRPr="00E44588" w:rsidRDefault="009E49DC" w:rsidP="000608F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No</w:t>
            </w:r>
          </w:p>
        </w:tc>
      </w:tr>
      <w:tr w:rsidR="002979B3" w:rsidRPr="00E44588" w14:paraId="34C41E32" w14:textId="77777777" w:rsidTr="00060EEB">
        <w:trPr>
          <w:trHeight w:val="2353"/>
        </w:trPr>
        <w:tc>
          <w:tcPr>
            <w:tcW w:w="679" w:type="dxa"/>
            <w:shd w:val="clear" w:color="auto" w:fill="D9D9D9" w:themeFill="background1" w:themeFillShade="D9"/>
            <w:vAlign w:val="center"/>
          </w:tcPr>
          <w:p w14:paraId="389F8CC3" w14:textId="329A5331" w:rsidR="002979B3" w:rsidRPr="00E44588" w:rsidRDefault="003A4F8B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6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5BE7E6E3" w14:textId="163997C0" w:rsidR="002979B3" w:rsidRPr="00E44588" w:rsidRDefault="003A4F8B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Are you currently unemployed?</w:t>
            </w:r>
          </w:p>
        </w:tc>
        <w:tc>
          <w:tcPr>
            <w:tcW w:w="5670" w:type="dxa"/>
            <w:shd w:val="clear" w:color="auto" w:fill="FFC000"/>
            <w:vAlign w:val="center"/>
          </w:tcPr>
          <w:p w14:paraId="76DC9CCF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  <w:p w14:paraId="6A916855" w14:textId="04AA5BCF" w:rsidR="003A4F8B" w:rsidRPr="00E44588" w:rsidRDefault="003A4F8B" w:rsidP="003A4F8B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Go to Question 7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30B54E2" w14:textId="6530F4BB" w:rsidR="00F05817" w:rsidRPr="00E44588" w:rsidRDefault="00885144" w:rsidP="00885144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Go to Question 7 to determine if they are on a low wage</w:t>
            </w:r>
          </w:p>
        </w:tc>
      </w:tr>
      <w:tr w:rsidR="00BD5AFB" w:rsidRPr="00E44588" w14:paraId="028FA8EB" w14:textId="77777777" w:rsidTr="00060EEB">
        <w:trPr>
          <w:trHeight w:val="567"/>
        </w:trPr>
        <w:tc>
          <w:tcPr>
            <w:tcW w:w="5416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14E50B" w14:textId="77777777" w:rsidR="00BD5AFB" w:rsidRPr="00E44588" w:rsidRDefault="00BD5AFB" w:rsidP="008959DC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Eligibility Question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A3A1D9" w14:textId="77777777" w:rsidR="00BD5AFB" w:rsidRPr="00E44588" w:rsidRDefault="00BD5AFB" w:rsidP="008959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Yes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84ED48" w14:textId="77777777" w:rsidR="00BD5AFB" w:rsidRPr="00E44588" w:rsidRDefault="00BD5AFB" w:rsidP="008959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No</w:t>
            </w:r>
          </w:p>
        </w:tc>
      </w:tr>
      <w:tr w:rsidR="002979B3" w:rsidRPr="00E44588" w14:paraId="7B44AD42" w14:textId="77777777" w:rsidTr="00060EEB">
        <w:trPr>
          <w:trHeight w:val="851"/>
        </w:trPr>
        <w:tc>
          <w:tcPr>
            <w:tcW w:w="679" w:type="dxa"/>
            <w:shd w:val="clear" w:color="auto" w:fill="D9D9D9" w:themeFill="background1" w:themeFillShade="D9"/>
            <w:vAlign w:val="center"/>
          </w:tcPr>
          <w:p w14:paraId="62C73190" w14:textId="246AE000" w:rsidR="002979B3" w:rsidRPr="00E44588" w:rsidRDefault="00885144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7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668AC71F" w14:textId="77777777" w:rsidR="002979B3" w:rsidRPr="00E44588" w:rsidRDefault="00885144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Do you currently claim any of the following:</w:t>
            </w:r>
          </w:p>
          <w:p w14:paraId="3E522C32" w14:textId="77777777" w:rsidR="00885144" w:rsidRPr="00E44588" w:rsidRDefault="00885144" w:rsidP="00885144">
            <w:pPr>
              <w:pStyle w:val="ListParagraph"/>
              <w:numPr>
                <w:ilvl w:val="0"/>
                <w:numId w:val="8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Jobseekers Allowance</w:t>
            </w:r>
          </w:p>
          <w:p w14:paraId="7DDCADE8" w14:textId="77777777" w:rsidR="00885144" w:rsidRPr="00E44588" w:rsidRDefault="00885144" w:rsidP="00885144">
            <w:pPr>
              <w:pStyle w:val="ListParagraph"/>
              <w:numPr>
                <w:ilvl w:val="0"/>
                <w:numId w:val="8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Employment &amp; Support Allowance</w:t>
            </w:r>
          </w:p>
          <w:p w14:paraId="34E07176" w14:textId="77777777" w:rsidR="00885144" w:rsidRPr="00E44588" w:rsidRDefault="00885144" w:rsidP="00885144">
            <w:pPr>
              <w:pStyle w:val="ListParagraph"/>
              <w:numPr>
                <w:ilvl w:val="0"/>
                <w:numId w:val="8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Universal Credit</w:t>
            </w:r>
          </w:p>
          <w:p w14:paraId="0EC55382" w14:textId="72D58451" w:rsidR="00885144" w:rsidRPr="00E44588" w:rsidRDefault="00885144" w:rsidP="00885144">
            <w:pPr>
              <w:pStyle w:val="ListParagraph"/>
              <w:numPr>
                <w:ilvl w:val="0"/>
                <w:numId w:val="8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Released on temporary licence (must not be eligible under funding through the Ministry of Justice)</w:t>
            </w:r>
          </w:p>
        </w:tc>
        <w:tc>
          <w:tcPr>
            <w:tcW w:w="5670" w:type="dxa"/>
            <w:shd w:val="clear" w:color="auto" w:fill="FFC000"/>
            <w:vAlign w:val="center"/>
          </w:tcPr>
          <w:p w14:paraId="73471333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  <w:p w14:paraId="3C9604AB" w14:textId="77777777" w:rsidR="00885144" w:rsidRPr="00E44588" w:rsidRDefault="00885144" w:rsidP="007A2745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As long as evidence is provided of the benefit received and shows that the benefit is being claimed on the proposed start date of the course.</w:t>
            </w:r>
          </w:p>
          <w:p w14:paraId="797DA5F7" w14:textId="77777777" w:rsidR="00885144" w:rsidRPr="00E44588" w:rsidRDefault="00885144" w:rsidP="007A2745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</w:p>
          <w:p w14:paraId="5493FC6B" w14:textId="77777777" w:rsidR="00885144" w:rsidRPr="00E44588" w:rsidRDefault="00885144" w:rsidP="007A2745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Learners are also eligible if:</w:t>
            </w:r>
          </w:p>
          <w:p w14:paraId="2C6B7017" w14:textId="26D8F43A" w:rsidR="00885144" w:rsidRPr="00E44588" w:rsidRDefault="00885144" w:rsidP="00885144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They receive other State Benefits (not listed here) and earns either less than £345 a month (resident claims) or £552 (household claims)</w:t>
            </w:r>
          </w:p>
          <w:p w14:paraId="6C1E28EA" w14:textId="15A1DDAD" w:rsidR="00885144" w:rsidRPr="00E44588" w:rsidRDefault="00885144" w:rsidP="00885144">
            <w:pPr>
              <w:pStyle w:val="ListParagraph"/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AND</w:t>
            </w:r>
          </w:p>
          <w:p w14:paraId="43214ECF" w14:textId="7C8C20F3" w:rsidR="00885144" w:rsidRPr="00E44588" w:rsidRDefault="00885144" w:rsidP="00885144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Wants to be employed or progress into more sustainable employment</w:t>
            </w:r>
          </w:p>
        </w:tc>
        <w:tc>
          <w:tcPr>
            <w:tcW w:w="4394" w:type="dxa"/>
            <w:shd w:val="clear" w:color="auto" w:fill="FF0000"/>
            <w:vAlign w:val="center"/>
          </w:tcPr>
          <w:p w14:paraId="751F4165" w14:textId="58AE7BA2" w:rsidR="00BD5AFB" w:rsidRPr="00E44588" w:rsidRDefault="00BD5AFB" w:rsidP="00BD5AF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Ineligible for A</w:t>
            </w:r>
            <w:r w:rsidR="00F36E25">
              <w:rPr>
                <w:rFonts w:ascii="Calibri" w:hAnsi="Calibri"/>
                <w:b/>
                <w:sz w:val="18"/>
                <w:szCs w:val="18"/>
              </w:rPr>
              <w:t>SF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 Funding</w:t>
            </w:r>
          </w:p>
          <w:p w14:paraId="4B1CB434" w14:textId="77777777" w:rsidR="00BD5AFB" w:rsidRPr="00E44588" w:rsidRDefault="00BD5AFB" w:rsidP="00BD5AF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  <w:p w14:paraId="273A1A1D" w14:textId="77777777" w:rsidR="00BD5AFB" w:rsidRPr="00E44588" w:rsidRDefault="00BD5AFB" w:rsidP="00BD5AFB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Possible other routes:</w:t>
            </w:r>
          </w:p>
          <w:p w14:paraId="6FD937F5" w14:textId="7B08A199" w:rsidR="002979B3" w:rsidRPr="00E44588" w:rsidRDefault="00BD5AFB" w:rsidP="00BD5AFB">
            <w:pPr>
              <w:pStyle w:val="ListParagraph"/>
              <w:numPr>
                <w:ilvl w:val="0"/>
                <w:numId w:val="36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Self-funded Momentum course</w:t>
            </w:r>
          </w:p>
        </w:tc>
      </w:tr>
    </w:tbl>
    <w:p w14:paraId="25B3F03A" w14:textId="77777777" w:rsidR="009E49DC" w:rsidRPr="00E44588" w:rsidRDefault="009E49DC">
      <w:pPr>
        <w:rPr>
          <w:sz w:val="16"/>
          <w:szCs w:val="16"/>
        </w:rPr>
      </w:pPr>
    </w:p>
    <w:p w14:paraId="7F6EBC62" w14:textId="77777777" w:rsidR="009E49DC" w:rsidRPr="00E44588" w:rsidRDefault="009E49DC" w:rsidP="00160066">
      <w:pPr>
        <w:rPr>
          <w:rFonts w:ascii="Calibri" w:hAnsi="Calibri" w:cs="Arial"/>
          <w:b/>
          <w:color w:val="FF0000"/>
          <w:sz w:val="18"/>
          <w:szCs w:val="18"/>
          <w:shd w:val="clear" w:color="auto" w:fill="FFFFFF"/>
        </w:rPr>
      </w:pPr>
    </w:p>
    <w:tbl>
      <w:tblPr>
        <w:tblW w:w="154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4737"/>
        <w:gridCol w:w="5670"/>
        <w:gridCol w:w="4394"/>
      </w:tblGrid>
      <w:tr w:rsidR="00386B80" w:rsidRPr="00E44588" w14:paraId="20E6B71F" w14:textId="77777777" w:rsidTr="00060EEB">
        <w:trPr>
          <w:trHeight w:val="491"/>
        </w:trPr>
        <w:tc>
          <w:tcPr>
            <w:tcW w:w="15480" w:type="dxa"/>
            <w:gridSpan w:val="4"/>
            <w:shd w:val="clear" w:color="auto" w:fill="FFFF00"/>
            <w:vAlign w:val="center"/>
          </w:tcPr>
          <w:p w14:paraId="563DEE2A" w14:textId="77777777" w:rsidR="00A6187B" w:rsidRPr="00E44588" w:rsidRDefault="00DD2BB0" w:rsidP="00A6187B">
            <w:pPr>
              <w:rPr>
                <w:rFonts w:ascii="Calibri" w:hAnsi="Calibri"/>
                <w:b/>
                <w:color w:val="000000" w:themeColor="text1"/>
                <w:sz w:val="32"/>
                <w:szCs w:val="32"/>
              </w:rPr>
            </w:pPr>
            <w:r w:rsidRPr="00E44588">
              <w:rPr>
                <w:rFonts w:ascii="Calibri" w:hAnsi="Calibri"/>
                <w:b/>
                <w:sz w:val="32"/>
                <w:szCs w:val="32"/>
              </w:rPr>
              <w:t>Prior Attainment</w:t>
            </w:r>
          </w:p>
        </w:tc>
      </w:tr>
      <w:tr w:rsidR="009E49DC" w:rsidRPr="00E44588" w14:paraId="3B9AA11D" w14:textId="77777777" w:rsidTr="00060EEB">
        <w:trPr>
          <w:trHeight w:val="567"/>
        </w:trPr>
        <w:tc>
          <w:tcPr>
            <w:tcW w:w="5416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0BEF63" w14:textId="77777777" w:rsidR="009E49DC" w:rsidRPr="00E44588" w:rsidRDefault="009E49DC" w:rsidP="000608F6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Eligibility Question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EB7B9D" w14:textId="77777777" w:rsidR="009E49DC" w:rsidRPr="00E44588" w:rsidRDefault="009E49DC" w:rsidP="000608F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Yes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F1F6EC" w14:textId="77777777" w:rsidR="009E49DC" w:rsidRPr="00E44588" w:rsidRDefault="009E49DC" w:rsidP="000608F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No</w:t>
            </w:r>
          </w:p>
        </w:tc>
      </w:tr>
      <w:tr w:rsidR="002979B3" w:rsidRPr="00E44588" w14:paraId="128F8C78" w14:textId="77777777" w:rsidTr="00060EEB">
        <w:trPr>
          <w:trHeight w:val="1419"/>
        </w:trPr>
        <w:tc>
          <w:tcPr>
            <w:tcW w:w="679" w:type="dxa"/>
            <w:shd w:val="clear" w:color="auto" w:fill="D9D9D9" w:themeFill="background1" w:themeFillShade="D9"/>
            <w:vAlign w:val="center"/>
          </w:tcPr>
          <w:p w14:paraId="3623A63C" w14:textId="040D940F" w:rsidR="002979B3" w:rsidRPr="00E44588" w:rsidRDefault="00BD5AFB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8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10AD1754" w14:textId="70E3693B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 xml:space="preserve">Have you </w:t>
            </w:r>
            <w:r w:rsidR="001934DA" w:rsidRPr="00E44588">
              <w:rPr>
                <w:rFonts w:ascii="Calibri" w:hAnsi="Calibri"/>
                <w:sz w:val="18"/>
                <w:szCs w:val="18"/>
              </w:rPr>
              <w:t>completed one of the qualifications in the training course</w:t>
            </w:r>
            <w:r w:rsidRPr="00E44588">
              <w:rPr>
                <w:rFonts w:ascii="Calibri" w:hAnsi="Calibri"/>
                <w:sz w:val="18"/>
                <w:szCs w:val="18"/>
              </w:rPr>
              <w:t xml:space="preserve"> before?</w:t>
            </w:r>
          </w:p>
        </w:tc>
        <w:tc>
          <w:tcPr>
            <w:tcW w:w="5670" w:type="dxa"/>
            <w:shd w:val="clear" w:color="auto" w:fill="FFC000"/>
            <w:vAlign w:val="center"/>
          </w:tcPr>
          <w:p w14:paraId="7F704010" w14:textId="12E5836E" w:rsidR="00BD5AFB" w:rsidRPr="00E44588" w:rsidRDefault="00BD5AFB" w:rsidP="001934DA">
            <w:pPr>
              <w:pStyle w:val="ListParagraph"/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bCs/>
                <w:sz w:val="18"/>
                <w:szCs w:val="18"/>
              </w:rPr>
              <w:t>Eligible</w:t>
            </w:r>
          </w:p>
          <w:p w14:paraId="5692E92A" w14:textId="0845F90E" w:rsidR="00DF3D70" w:rsidRPr="00E44588" w:rsidRDefault="001934DA" w:rsidP="001934DA">
            <w:pPr>
              <w:pStyle w:val="ListParagraph"/>
              <w:jc w:val="center"/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>If the learner has any prior learning on any of the courses that will be delivered</w:t>
            </w:r>
            <w:r w:rsidR="00BD5AFB"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>,</w:t>
            </w: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 xml:space="preserve"> there MUST be a recognition of prior learning</w:t>
            </w:r>
            <w:r w:rsidR="00BD5AFB"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 xml:space="preserve"> in the form of:</w:t>
            </w:r>
          </w:p>
          <w:p w14:paraId="2274F9CA" w14:textId="340A155A" w:rsidR="00BD5AFB" w:rsidRPr="00E44588" w:rsidRDefault="00BD5AFB" w:rsidP="00BD5AFB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>Qualification certificate</w:t>
            </w:r>
          </w:p>
          <w:p w14:paraId="01E1E734" w14:textId="1B4FC4E3" w:rsidR="00BD5AFB" w:rsidRPr="00E44588" w:rsidRDefault="00BD5AFB" w:rsidP="00BD5AFB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>Achieved qualification showing on Personal Learning Record (PLR)</w:t>
            </w:r>
          </w:p>
          <w:p w14:paraId="39EB0726" w14:textId="25041EC3" w:rsidR="00BD5AFB" w:rsidRPr="00E44588" w:rsidRDefault="00D25D71" w:rsidP="00BD5AFB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>Transcripts</w:t>
            </w:r>
            <w:r w:rsidR="00BD5AFB"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 xml:space="preserve"> of completed units</w:t>
            </w:r>
          </w:p>
          <w:p w14:paraId="625E3703" w14:textId="77777777" w:rsidR="00BD5AFB" w:rsidRPr="00E44588" w:rsidRDefault="00BD5AFB" w:rsidP="00BD5AFB">
            <w:pPr>
              <w:pStyle w:val="ListParagraph"/>
              <w:numPr>
                <w:ilvl w:val="0"/>
                <w:numId w:val="36"/>
              </w:numPr>
              <w:jc w:val="center"/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>Unit certificate</w:t>
            </w:r>
          </w:p>
          <w:p w14:paraId="361ED2A4" w14:textId="77777777" w:rsidR="00BD5AFB" w:rsidRPr="00E44588" w:rsidRDefault="00BD5AFB" w:rsidP="00BD5AFB">
            <w:pPr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</w:pPr>
          </w:p>
          <w:p w14:paraId="68C995C6" w14:textId="1A4E1CB0" w:rsidR="00BD5AFB" w:rsidRPr="00E44588" w:rsidRDefault="00BD5AFB" w:rsidP="00BD5AFB">
            <w:pPr>
              <w:jc w:val="center"/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 xml:space="preserve">If the learner cannot provide this evidence or </w:t>
            </w:r>
            <w:r w:rsidR="00417330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 xml:space="preserve">the </w:t>
            </w: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 xml:space="preserve">evidence is not on the </w:t>
            </w:r>
            <w:r w:rsidR="00417330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>learner's</w:t>
            </w: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 xml:space="preserve"> PLR, they must complete the full qualification.</w:t>
            </w:r>
          </w:p>
        </w:tc>
        <w:tc>
          <w:tcPr>
            <w:tcW w:w="4394" w:type="dxa"/>
            <w:shd w:val="clear" w:color="auto" w:fill="92D050"/>
            <w:vAlign w:val="center"/>
          </w:tcPr>
          <w:p w14:paraId="1883C7AA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</w:tc>
      </w:tr>
      <w:tr w:rsidR="00DF3D70" w:rsidRPr="00E44588" w14:paraId="1B06AB62" w14:textId="77777777" w:rsidTr="00060EEB">
        <w:trPr>
          <w:trHeight w:val="3823"/>
        </w:trPr>
        <w:tc>
          <w:tcPr>
            <w:tcW w:w="679" w:type="dxa"/>
            <w:shd w:val="clear" w:color="auto" w:fill="D9D9D9" w:themeFill="background1" w:themeFillShade="D9"/>
            <w:vAlign w:val="center"/>
          </w:tcPr>
          <w:p w14:paraId="280C848D" w14:textId="01A73FC4" w:rsidR="00DF3D70" w:rsidRPr="00E44588" w:rsidRDefault="00BD5AFB" w:rsidP="007A274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lastRenderedPageBreak/>
              <w:t>9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0345EE77" w14:textId="77777777" w:rsidR="00DF3D70" w:rsidRPr="00E44588" w:rsidRDefault="00DF3D70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Have you achieved your maths &amp; English qualifications? If yes, what level have you achieved?</w:t>
            </w:r>
          </w:p>
          <w:p w14:paraId="2CDA0B85" w14:textId="77777777" w:rsidR="006002D6" w:rsidRPr="00E44588" w:rsidRDefault="006002D6" w:rsidP="007A2745">
            <w:pPr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See Prior Attainment table below</w:t>
            </w:r>
          </w:p>
          <w:p w14:paraId="43F8C150" w14:textId="77777777" w:rsidR="00DF3D70" w:rsidRPr="00E44588" w:rsidRDefault="00DF3D70" w:rsidP="00DF3D70">
            <w:pPr>
              <w:pStyle w:val="ListParagrap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670" w:type="dxa"/>
            <w:shd w:val="clear" w:color="auto" w:fill="92D050"/>
            <w:vAlign w:val="center"/>
          </w:tcPr>
          <w:p w14:paraId="391CFC4B" w14:textId="13B8CDB8" w:rsidR="00DF3D70" w:rsidRPr="00E44588" w:rsidRDefault="0054503B" w:rsidP="007A2745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  <w:r w:rsidR="00521882" w:rsidRPr="00E44588">
              <w:rPr>
                <w:rFonts w:ascii="Calibri" w:hAnsi="Calibri"/>
                <w:b/>
                <w:sz w:val="18"/>
                <w:szCs w:val="18"/>
              </w:rPr>
              <w:t xml:space="preserve"> (except Security)</w:t>
            </w:r>
          </w:p>
          <w:p w14:paraId="51BE7C64" w14:textId="32076F0A" w:rsidR="0054503B" w:rsidRPr="00E44588" w:rsidRDefault="00D25D71" w:rsidP="0054503B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if</w:t>
            </w:r>
            <w:r w:rsidR="0054503B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 evidence of the achievement is provided</w:t>
            </w:r>
            <w:r w:rsidR="006002D6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 no later than at Induction</w:t>
            </w:r>
          </w:p>
          <w:p w14:paraId="6B9C0B72" w14:textId="77777777" w:rsidR="00521882" w:rsidRPr="00E44588" w:rsidRDefault="00521882" w:rsidP="0054503B">
            <w:pPr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</w:p>
          <w:p w14:paraId="64ADAFF1" w14:textId="77777777" w:rsidR="00521882" w:rsidRPr="00E44588" w:rsidRDefault="00521882" w:rsidP="0054503B">
            <w:pPr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bCs/>
                <w:sz w:val="18"/>
                <w:szCs w:val="18"/>
              </w:rPr>
              <w:t>Security Eligibility</w:t>
            </w:r>
          </w:p>
          <w:p w14:paraId="2807A81B" w14:textId="0233E88C" w:rsidR="00521882" w:rsidRPr="00E44588" w:rsidRDefault="00521882" w:rsidP="0054503B">
            <w:pPr>
              <w:jc w:val="center"/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bCs/>
                <w:color w:val="FF0000"/>
                <w:sz w:val="18"/>
                <w:szCs w:val="18"/>
              </w:rPr>
              <w:t>Must have evidence on PLR or certificate of achieving Level 1 or above in English. If they don’t have this, they must be achieving on or above L1 in their Initial Assessment.</w:t>
            </w:r>
          </w:p>
        </w:tc>
        <w:tc>
          <w:tcPr>
            <w:tcW w:w="4394" w:type="dxa"/>
            <w:shd w:val="clear" w:color="auto" w:fill="FFC000"/>
            <w:vAlign w:val="center"/>
          </w:tcPr>
          <w:p w14:paraId="48C8EC00" w14:textId="7B3B65F8" w:rsidR="00DF3D70" w:rsidRPr="00E44588" w:rsidRDefault="006002D6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Only eligible </w:t>
            </w:r>
            <w:r w:rsidR="003B26DC" w:rsidRPr="00E44588">
              <w:rPr>
                <w:rFonts w:ascii="Calibri" w:hAnsi="Calibri"/>
                <w:b/>
                <w:sz w:val="18"/>
                <w:szCs w:val="18"/>
              </w:rPr>
              <w:t xml:space="preserve">depending on BKSB results (can they </w:t>
            </w:r>
            <w:r w:rsidR="00E46B92" w:rsidRPr="00E44588">
              <w:rPr>
                <w:rFonts w:ascii="Calibri" w:hAnsi="Calibri"/>
                <w:b/>
                <w:sz w:val="18"/>
                <w:szCs w:val="18"/>
              </w:rPr>
              <w:t>complete</w:t>
            </w:r>
            <w:r w:rsidR="003B26DC" w:rsidRPr="00E44588">
              <w:rPr>
                <w:rFonts w:ascii="Calibri" w:hAnsi="Calibri"/>
                <w:b/>
                <w:sz w:val="18"/>
                <w:szCs w:val="18"/>
              </w:rPr>
              <w:t xml:space="preserve"> the functional skill at the level required?) </w:t>
            </w:r>
          </w:p>
          <w:p w14:paraId="5F128DD2" w14:textId="1F584E4E" w:rsidR="003B26DC" w:rsidRPr="00E44588" w:rsidRDefault="00E27DB4" w:rsidP="00E27DB4">
            <w:pPr>
              <w:pStyle w:val="ListParagraph"/>
              <w:numPr>
                <w:ilvl w:val="0"/>
                <w:numId w:val="37"/>
              </w:num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Minimum of Level 1 English is required for enrolment on SIA course</w:t>
            </w:r>
          </w:p>
          <w:p w14:paraId="65D7989D" w14:textId="77777777" w:rsidR="006002D6" w:rsidRPr="00E44588" w:rsidRDefault="006002D6" w:rsidP="007A2745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</w:p>
        </w:tc>
      </w:tr>
      <w:tr w:rsidR="002979B3" w:rsidRPr="00E44588" w14:paraId="79B5D120" w14:textId="77777777" w:rsidTr="00060EEB">
        <w:trPr>
          <w:trHeight w:val="3823"/>
        </w:trPr>
        <w:tc>
          <w:tcPr>
            <w:tcW w:w="679" w:type="dxa"/>
            <w:shd w:val="clear" w:color="auto" w:fill="D9D9D9" w:themeFill="background1" w:themeFillShade="D9"/>
            <w:vAlign w:val="center"/>
          </w:tcPr>
          <w:p w14:paraId="69E99B1A" w14:textId="11BC3134" w:rsidR="002979B3" w:rsidRPr="00E44588" w:rsidRDefault="002979B3" w:rsidP="00DF3D70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1</w:t>
            </w:r>
            <w:r w:rsidR="00E27DB4" w:rsidRPr="00E44588">
              <w:rPr>
                <w:rFonts w:ascii="Calibri" w:hAnsi="Calibri"/>
                <w:b/>
                <w:sz w:val="22"/>
                <w:szCs w:val="22"/>
              </w:rPr>
              <w:t>0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41F01FBE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Are you currently involved in any other forms of education or training?</w:t>
            </w:r>
          </w:p>
          <w:p w14:paraId="51266177" w14:textId="0C76F1A1" w:rsidR="00E27DB4" w:rsidRPr="00E44588" w:rsidRDefault="00E27DB4" w:rsidP="002979B3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ESOL</w:t>
            </w:r>
          </w:p>
          <w:p w14:paraId="33FE9A0F" w14:textId="18CB7A7A" w:rsidR="002979B3" w:rsidRPr="00E44588" w:rsidRDefault="002979B3" w:rsidP="002979B3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6</w:t>
            </w:r>
            <w:r w:rsidRPr="00E44588">
              <w:rPr>
                <w:rFonts w:ascii="Calibri" w:hAnsi="Calibri"/>
                <w:sz w:val="18"/>
                <w:szCs w:val="18"/>
                <w:vertAlign w:val="superscript"/>
              </w:rPr>
              <w:t>th</w:t>
            </w:r>
            <w:r w:rsidRPr="00E44588">
              <w:rPr>
                <w:rFonts w:ascii="Calibri" w:hAnsi="Calibri"/>
                <w:sz w:val="18"/>
                <w:szCs w:val="18"/>
              </w:rPr>
              <w:t xml:space="preserve"> Form</w:t>
            </w:r>
          </w:p>
          <w:p w14:paraId="496909B7" w14:textId="77777777" w:rsidR="002979B3" w:rsidRPr="00E44588" w:rsidRDefault="002979B3" w:rsidP="002979B3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College</w:t>
            </w:r>
          </w:p>
          <w:p w14:paraId="5DA68A45" w14:textId="765AF30A" w:rsidR="002979B3" w:rsidRPr="00E44588" w:rsidRDefault="00E27DB4" w:rsidP="002979B3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 xml:space="preserve">Another </w:t>
            </w:r>
            <w:r w:rsidR="002979B3" w:rsidRPr="00E44588">
              <w:rPr>
                <w:rFonts w:ascii="Calibri" w:hAnsi="Calibri"/>
                <w:sz w:val="18"/>
                <w:szCs w:val="18"/>
              </w:rPr>
              <w:t>Training Provider</w:t>
            </w:r>
          </w:p>
          <w:p w14:paraId="59135C45" w14:textId="77777777" w:rsidR="002979B3" w:rsidRPr="00E44588" w:rsidRDefault="002979B3" w:rsidP="002979B3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Open University</w:t>
            </w:r>
          </w:p>
          <w:p w14:paraId="56C7AFC9" w14:textId="1D4CC0A4" w:rsidR="002979B3" w:rsidRPr="00E44588" w:rsidRDefault="002979B3" w:rsidP="002979B3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 xml:space="preserve">Other </w:t>
            </w:r>
            <w:r w:rsidR="00417330">
              <w:rPr>
                <w:rFonts w:ascii="Calibri" w:hAnsi="Calibri"/>
                <w:sz w:val="18"/>
                <w:szCs w:val="18"/>
              </w:rPr>
              <w:t>non-government-funded</w:t>
            </w:r>
            <w:r w:rsidRPr="00E44588">
              <w:rPr>
                <w:rFonts w:ascii="Calibri" w:hAnsi="Calibri"/>
                <w:sz w:val="18"/>
                <w:szCs w:val="18"/>
              </w:rPr>
              <w:t xml:space="preserve"> courses</w:t>
            </w:r>
          </w:p>
        </w:tc>
        <w:tc>
          <w:tcPr>
            <w:tcW w:w="5670" w:type="dxa"/>
            <w:shd w:val="clear" w:color="auto" w:fill="FFC000"/>
            <w:vAlign w:val="center"/>
          </w:tcPr>
          <w:p w14:paraId="45AFA15D" w14:textId="0E34C08C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Ineligible for </w:t>
            </w:r>
            <w:r w:rsidR="00E27DB4" w:rsidRPr="00E44588">
              <w:rPr>
                <w:rFonts w:ascii="Calibri" w:hAnsi="Calibri"/>
                <w:b/>
                <w:sz w:val="18"/>
                <w:szCs w:val="18"/>
              </w:rPr>
              <w:t>AEB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 Funding</w:t>
            </w:r>
          </w:p>
          <w:p w14:paraId="7DCE4379" w14:textId="725EC90F" w:rsidR="002979B3" w:rsidRPr="00E44588" w:rsidRDefault="002979B3" w:rsidP="007A2745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Unless additional criteria </w:t>
            </w:r>
            <w:r w:rsidR="00E27DB4"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>are</w:t>
            </w:r>
            <w:r w:rsidRPr="00E44588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 met</w:t>
            </w:r>
          </w:p>
          <w:p w14:paraId="6CFF7F3A" w14:textId="1E058FA0" w:rsidR="002979B3" w:rsidRPr="00E44588" w:rsidRDefault="002979B3" w:rsidP="002979B3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 xml:space="preserve">Must have completed the course they are working to – withdrawn or achieved.  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>If withdrawn</w:t>
            </w:r>
            <w:r w:rsidRPr="00E44588">
              <w:rPr>
                <w:rFonts w:ascii="Calibri" w:hAnsi="Calibri"/>
                <w:sz w:val="18"/>
                <w:szCs w:val="18"/>
              </w:rPr>
              <w:t xml:space="preserve"> – Letter confirming student has informed the previous Training provider that they have now left funding – include </w:t>
            </w:r>
            <w:r w:rsidR="00E27DB4" w:rsidRPr="00E44588">
              <w:rPr>
                <w:rFonts w:ascii="Calibri" w:hAnsi="Calibri"/>
                <w:sz w:val="18"/>
                <w:szCs w:val="18"/>
              </w:rPr>
              <w:t xml:space="preserve">last </w:t>
            </w:r>
            <w:r w:rsidRPr="00E44588">
              <w:rPr>
                <w:rFonts w:ascii="Calibri" w:hAnsi="Calibri"/>
                <w:sz w:val="18"/>
                <w:szCs w:val="18"/>
              </w:rPr>
              <w:t>date</w:t>
            </w:r>
            <w:r w:rsidR="00E27DB4" w:rsidRPr="00E44588">
              <w:rPr>
                <w:rFonts w:ascii="Calibri" w:hAnsi="Calibri"/>
                <w:sz w:val="18"/>
                <w:szCs w:val="18"/>
              </w:rPr>
              <w:t xml:space="preserve"> in learning</w:t>
            </w:r>
          </w:p>
          <w:p w14:paraId="1DBC7449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</w:p>
          <w:p w14:paraId="61C5E1B2" w14:textId="77777777" w:rsidR="002979B3" w:rsidRPr="00E44588" w:rsidRDefault="002979B3" w:rsidP="007A2745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Possible other routes:</w:t>
            </w:r>
          </w:p>
          <w:p w14:paraId="7F7046F2" w14:textId="510B057A" w:rsidR="002979B3" w:rsidRPr="00E44588" w:rsidRDefault="0057703B" w:rsidP="002979B3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Self-funded </w:t>
            </w:r>
            <w:r w:rsidR="00E27DB4" w:rsidRPr="00E44588">
              <w:rPr>
                <w:rFonts w:ascii="Calibri" w:hAnsi="Calibri"/>
                <w:b/>
                <w:sz w:val="18"/>
                <w:szCs w:val="18"/>
              </w:rPr>
              <w:t>Momentum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 programme</w:t>
            </w:r>
          </w:p>
        </w:tc>
        <w:tc>
          <w:tcPr>
            <w:tcW w:w="4394" w:type="dxa"/>
            <w:shd w:val="clear" w:color="auto" w:fill="92D050"/>
            <w:vAlign w:val="center"/>
          </w:tcPr>
          <w:p w14:paraId="115EB797" w14:textId="77777777" w:rsidR="002979B3" w:rsidRPr="00E44588" w:rsidRDefault="002979B3" w:rsidP="007A274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</w:tc>
      </w:tr>
    </w:tbl>
    <w:p w14:paraId="4F24BE72" w14:textId="77777777" w:rsidR="008F5EEC" w:rsidRPr="00E44588" w:rsidRDefault="008F5EEC">
      <w:pPr>
        <w:rPr>
          <w:sz w:val="16"/>
          <w:szCs w:val="16"/>
        </w:rPr>
      </w:pPr>
    </w:p>
    <w:tbl>
      <w:tblPr>
        <w:tblStyle w:val="TableGrid"/>
        <w:tblW w:w="15480" w:type="dxa"/>
        <w:tblInd w:w="108" w:type="dxa"/>
        <w:tblLook w:val="04A0" w:firstRow="1" w:lastRow="0" w:firstColumn="1" w:lastColumn="0" w:noHBand="0" w:noVBand="1"/>
      </w:tblPr>
      <w:tblGrid>
        <w:gridCol w:w="3431"/>
        <w:gridCol w:w="3827"/>
        <w:gridCol w:w="3686"/>
        <w:gridCol w:w="4536"/>
      </w:tblGrid>
      <w:tr w:rsidR="00DF3D70" w:rsidRPr="00E44588" w14:paraId="6EF0F4DE" w14:textId="77777777" w:rsidTr="00060EEB">
        <w:tc>
          <w:tcPr>
            <w:tcW w:w="15480" w:type="dxa"/>
            <w:gridSpan w:val="4"/>
            <w:shd w:val="clear" w:color="auto" w:fill="D9D9D9" w:themeFill="background1" w:themeFillShade="D9"/>
            <w:vAlign w:val="center"/>
          </w:tcPr>
          <w:p w14:paraId="4FAB0523" w14:textId="4DF177DE" w:rsidR="00DF3D70" w:rsidRPr="00E44588" w:rsidRDefault="00DF3D70" w:rsidP="00DF3D70">
            <w:pPr>
              <w:rPr>
                <w:rFonts w:ascii="Calibri" w:hAnsi="Calibri"/>
                <w:color w:val="000000" w:themeColor="text1"/>
                <w:sz w:val="32"/>
                <w:szCs w:val="32"/>
                <w:lang w:val="en-GB"/>
              </w:rPr>
            </w:pPr>
            <w:r w:rsidRPr="00E44588">
              <w:rPr>
                <w:rFonts w:ascii="Calibri" w:hAnsi="Calibri"/>
                <w:b/>
                <w:bCs/>
                <w:color w:val="000000" w:themeColor="text1"/>
                <w:sz w:val="32"/>
                <w:szCs w:val="32"/>
                <w:lang w:val="en-GB"/>
              </w:rPr>
              <w:t xml:space="preserve">Prior Attainment </w:t>
            </w:r>
            <w:r w:rsidR="006002D6" w:rsidRPr="00E44588">
              <w:rPr>
                <w:rFonts w:ascii="Calibri" w:hAnsi="Calibri"/>
                <w:b/>
                <w:bCs/>
                <w:color w:val="000000" w:themeColor="text1"/>
                <w:sz w:val="32"/>
                <w:szCs w:val="32"/>
                <w:lang w:val="en-GB"/>
              </w:rPr>
              <w:t>M</w:t>
            </w:r>
            <w:r w:rsidRPr="00E44588">
              <w:rPr>
                <w:rFonts w:ascii="Calibri" w:hAnsi="Calibri"/>
                <w:b/>
                <w:bCs/>
                <w:color w:val="000000" w:themeColor="text1"/>
                <w:sz w:val="32"/>
                <w:szCs w:val="32"/>
                <w:lang w:val="en-GB"/>
              </w:rPr>
              <w:t xml:space="preserve">aths &amp; English - </w:t>
            </w:r>
            <w:r w:rsidRPr="00E44588">
              <w:rPr>
                <w:rFonts w:ascii="Calibri" w:hAnsi="Calibri"/>
                <w:b/>
                <w:bCs/>
                <w:color w:val="FF0000"/>
                <w:sz w:val="32"/>
                <w:szCs w:val="32"/>
                <w:lang w:val="en-GB"/>
              </w:rPr>
              <w:t>This is not an exhaustive list</w:t>
            </w:r>
            <w:r w:rsidR="0054503B" w:rsidRPr="00E44588">
              <w:rPr>
                <w:rFonts w:ascii="Calibri" w:hAnsi="Calibri"/>
                <w:b/>
                <w:bCs/>
                <w:color w:val="FF0000"/>
                <w:sz w:val="32"/>
                <w:szCs w:val="32"/>
                <w:lang w:val="en-GB"/>
              </w:rPr>
              <w:t xml:space="preserve"> </w:t>
            </w:r>
          </w:p>
        </w:tc>
      </w:tr>
      <w:tr w:rsidR="00DF3D70" w:rsidRPr="00E44588" w14:paraId="020A3C8C" w14:textId="77777777" w:rsidTr="00060EEB">
        <w:tc>
          <w:tcPr>
            <w:tcW w:w="3431" w:type="dxa"/>
            <w:shd w:val="clear" w:color="auto" w:fill="D9D9D9" w:themeFill="background1" w:themeFillShade="D9"/>
            <w:vAlign w:val="center"/>
          </w:tcPr>
          <w:p w14:paraId="2CEECABB" w14:textId="77777777" w:rsidR="00DF3D70" w:rsidRPr="00E44588" w:rsidRDefault="00DF3D70" w:rsidP="008959DC">
            <w:pPr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</w:pPr>
            <w:r w:rsidRPr="00E44588"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  <w:t>Maths Level 1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5FE438EE" w14:textId="77777777" w:rsidR="00DF3D70" w:rsidRPr="00E44588" w:rsidRDefault="00DF3D70" w:rsidP="00DF3D70">
            <w:pPr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</w:pPr>
            <w:r w:rsidRPr="00E44588"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  <w:t>English Level 1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14:paraId="5168E9DC" w14:textId="77777777" w:rsidR="00DF3D70" w:rsidRPr="00E44588" w:rsidRDefault="006002D6" w:rsidP="008959DC">
            <w:pPr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</w:pPr>
            <w:r w:rsidRPr="00E44588"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  <w:t>English</w:t>
            </w:r>
            <w:r w:rsidR="00DF3D70" w:rsidRPr="00E44588"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  <w:t xml:space="preserve"> Level 2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40E0903D" w14:textId="77777777" w:rsidR="00DF3D70" w:rsidRPr="00E44588" w:rsidRDefault="006002D6" w:rsidP="008959DC">
            <w:pPr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</w:pPr>
            <w:r w:rsidRPr="00E44588"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  <w:t>Maths</w:t>
            </w:r>
            <w:r w:rsidR="00DF3D70" w:rsidRPr="00E44588">
              <w:rPr>
                <w:rFonts w:ascii="Calibri" w:hAnsi="Calibri"/>
                <w:b/>
                <w:color w:val="FF0000"/>
                <w:sz w:val="22"/>
                <w:szCs w:val="22"/>
                <w:lang w:val="en-GB"/>
              </w:rPr>
              <w:t xml:space="preserve"> Level 2</w:t>
            </w:r>
          </w:p>
        </w:tc>
      </w:tr>
      <w:tr w:rsidR="00DF3D70" w:rsidRPr="00E44588" w14:paraId="2F8C423D" w14:textId="77777777" w:rsidTr="00060EEB">
        <w:tc>
          <w:tcPr>
            <w:tcW w:w="3431" w:type="dxa"/>
            <w:vAlign w:val="center"/>
          </w:tcPr>
          <w:p w14:paraId="5DC165CE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L1 Functional Skills Maths</w:t>
            </w:r>
          </w:p>
        </w:tc>
        <w:tc>
          <w:tcPr>
            <w:tcW w:w="3827" w:type="dxa"/>
            <w:vAlign w:val="center"/>
          </w:tcPr>
          <w:p w14:paraId="5F6B6A5A" w14:textId="77777777" w:rsidR="00DF3D70" w:rsidRPr="00E44588" w:rsidRDefault="00545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L1 Functional Skills – Communication/English</w:t>
            </w:r>
          </w:p>
        </w:tc>
        <w:tc>
          <w:tcPr>
            <w:tcW w:w="3686" w:type="dxa"/>
            <w:vAlign w:val="center"/>
          </w:tcPr>
          <w:p w14:paraId="36DBD95C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L2 Functional Skills English</w:t>
            </w:r>
          </w:p>
        </w:tc>
        <w:tc>
          <w:tcPr>
            <w:tcW w:w="4536" w:type="dxa"/>
            <w:vAlign w:val="center"/>
          </w:tcPr>
          <w:p w14:paraId="2B2E7005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L2 Functional Skills Maths</w:t>
            </w:r>
          </w:p>
        </w:tc>
      </w:tr>
      <w:tr w:rsidR="00DF3D70" w:rsidRPr="00E44588" w14:paraId="20F7A5CD" w14:textId="77777777" w:rsidTr="00060EEB">
        <w:tc>
          <w:tcPr>
            <w:tcW w:w="3431" w:type="dxa"/>
            <w:vAlign w:val="center"/>
          </w:tcPr>
          <w:p w14:paraId="32D5F082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GCSE Maths with EFC* (all variations except for short courses) Min grade E</w:t>
            </w:r>
          </w:p>
        </w:tc>
        <w:tc>
          <w:tcPr>
            <w:tcW w:w="3827" w:type="dxa"/>
            <w:vAlign w:val="center"/>
          </w:tcPr>
          <w:p w14:paraId="5478769A" w14:textId="77777777" w:rsidR="00DF3D70" w:rsidRPr="00E44588" w:rsidRDefault="00545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GCSE English with EFC</w:t>
            </w:r>
            <w:r w:rsidR="006002D6"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*</w:t>
            </w: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 xml:space="preserve"> (all variations except short courses)</w:t>
            </w:r>
            <w:r w:rsidR="006002D6"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 xml:space="preserve"> Min grade E</w:t>
            </w:r>
          </w:p>
        </w:tc>
        <w:tc>
          <w:tcPr>
            <w:tcW w:w="3686" w:type="dxa"/>
            <w:vAlign w:val="center"/>
          </w:tcPr>
          <w:p w14:paraId="2C6AE7CF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GCSE with EFC* (all variations except short courses) Min grade C</w:t>
            </w:r>
          </w:p>
        </w:tc>
        <w:tc>
          <w:tcPr>
            <w:tcW w:w="4536" w:type="dxa"/>
            <w:vAlign w:val="center"/>
          </w:tcPr>
          <w:p w14:paraId="1C4BBF53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GCSE Maths with EFC* (all variations except for short courses) Min grade C</w:t>
            </w:r>
          </w:p>
        </w:tc>
      </w:tr>
      <w:tr w:rsidR="00DF3D70" w:rsidRPr="00E44588" w14:paraId="31FC8D23" w14:textId="77777777" w:rsidTr="00060EEB">
        <w:tc>
          <w:tcPr>
            <w:tcW w:w="3431" w:type="dxa"/>
            <w:vAlign w:val="center"/>
          </w:tcPr>
          <w:p w14:paraId="57A06A5C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L1 Key Skills Application of Number</w:t>
            </w:r>
          </w:p>
        </w:tc>
        <w:tc>
          <w:tcPr>
            <w:tcW w:w="3827" w:type="dxa"/>
            <w:vAlign w:val="center"/>
          </w:tcPr>
          <w:p w14:paraId="401D30CD" w14:textId="02372572" w:rsidR="00DF3D70" w:rsidRPr="00E44588" w:rsidRDefault="00545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L1 Key Skills</w:t>
            </w:r>
            <w:r w:rsidR="002E4DAF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:</w:t>
            </w: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 xml:space="preserve"> Communication</w:t>
            </w:r>
          </w:p>
        </w:tc>
        <w:tc>
          <w:tcPr>
            <w:tcW w:w="3686" w:type="dxa"/>
            <w:vAlign w:val="center"/>
          </w:tcPr>
          <w:p w14:paraId="3AE5F919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L2 Key Skills Communication</w:t>
            </w:r>
          </w:p>
        </w:tc>
        <w:tc>
          <w:tcPr>
            <w:tcW w:w="4536" w:type="dxa"/>
            <w:vAlign w:val="center"/>
          </w:tcPr>
          <w:p w14:paraId="2391F8A5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L2 Key Skills Application of Number</w:t>
            </w:r>
          </w:p>
        </w:tc>
      </w:tr>
      <w:tr w:rsidR="00DF3D70" w:rsidRPr="00E44588" w14:paraId="10FCF86E" w14:textId="77777777" w:rsidTr="00060EEB">
        <w:tc>
          <w:tcPr>
            <w:tcW w:w="3431" w:type="dxa"/>
            <w:vAlign w:val="center"/>
          </w:tcPr>
          <w:p w14:paraId="40BF3E39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GCSE Maths (min grade E)</w:t>
            </w:r>
          </w:p>
        </w:tc>
        <w:tc>
          <w:tcPr>
            <w:tcW w:w="3827" w:type="dxa"/>
            <w:vAlign w:val="center"/>
          </w:tcPr>
          <w:p w14:paraId="03C2E7A1" w14:textId="77777777" w:rsidR="00DF3D70" w:rsidRPr="00E44588" w:rsidRDefault="00545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GCSE English (min grade E)</w:t>
            </w:r>
          </w:p>
        </w:tc>
        <w:tc>
          <w:tcPr>
            <w:tcW w:w="3686" w:type="dxa"/>
            <w:vAlign w:val="center"/>
          </w:tcPr>
          <w:p w14:paraId="673CB393" w14:textId="77777777" w:rsidR="00DF3D70" w:rsidRPr="00E44588" w:rsidRDefault="006002D6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GCSE English (min grade C)</w:t>
            </w:r>
          </w:p>
        </w:tc>
        <w:tc>
          <w:tcPr>
            <w:tcW w:w="4536" w:type="dxa"/>
            <w:vAlign w:val="center"/>
          </w:tcPr>
          <w:p w14:paraId="1EC1EF10" w14:textId="77777777" w:rsidR="00DF3D70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GCSE Maths (min grade C)</w:t>
            </w:r>
          </w:p>
        </w:tc>
      </w:tr>
      <w:tr w:rsidR="0057703B" w:rsidRPr="00E44588" w14:paraId="0A11241A" w14:textId="77777777" w:rsidTr="00060EEB">
        <w:tc>
          <w:tcPr>
            <w:tcW w:w="3431" w:type="dxa"/>
            <w:vAlign w:val="center"/>
          </w:tcPr>
          <w:p w14:paraId="53D34F9A" w14:textId="77777777" w:rsidR="0057703B" w:rsidRPr="00E44588" w:rsidRDefault="0057703B" w:rsidP="006002D6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Maths (min grade E)</w:t>
            </w:r>
          </w:p>
        </w:tc>
        <w:tc>
          <w:tcPr>
            <w:tcW w:w="3827" w:type="dxa"/>
            <w:vAlign w:val="center"/>
          </w:tcPr>
          <w:p w14:paraId="6CA1B743" w14:textId="77777777" w:rsidR="0057703B" w:rsidRPr="00E44588" w:rsidRDefault="0057703B" w:rsidP="0054503B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English Language (min grade E)</w:t>
            </w:r>
          </w:p>
        </w:tc>
        <w:tc>
          <w:tcPr>
            <w:tcW w:w="3686" w:type="dxa"/>
            <w:vAlign w:val="center"/>
          </w:tcPr>
          <w:p w14:paraId="130069E6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English Language (min grade E)</w:t>
            </w:r>
          </w:p>
        </w:tc>
        <w:tc>
          <w:tcPr>
            <w:tcW w:w="4536" w:type="dxa"/>
            <w:vAlign w:val="center"/>
          </w:tcPr>
          <w:p w14:paraId="11EB470B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Maths (min grade E)</w:t>
            </w:r>
          </w:p>
        </w:tc>
      </w:tr>
      <w:tr w:rsidR="0057703B" w:rsidRPr="00E44588" w14:paraId="5F42467E" w14:textId="77777777" w:rsidTr="00060EEB">
        <w:tc>
          <w:tcPr>
            <w:tcW w:w="3431" w:type="dxa"/>
            <w:vAlign w:val="center"/>
          </w:tcPr>
          <w:p w14:paraId="4EA2A846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Pure Maths (min grade E)</w:t>
            </w:r>
          </w:p>
        </w:tc>
        <w:tc>
          <w:tcPr>
            <w:tcW w:w="3827" w:type="dxa"/>
            <w:vAlign w:val="center"/>
          </w:tcPr>
          <w:p w14:paraId="511E736C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English Literature (min grade E)</w:t>
            </w:r>
          </w:p>
        </w:tc>
        <w:tc>
          <w:tcPr>
            <w:tcW w:w="3686" w:type="dxa"/>
            <w:vAlign w:val="center"/>
          </w:tcPr>
          <w:p w14:paraId="183EE8F4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English Literature (min grade E)</w:t>
            </w:r>
          </w:p>
        </w:tc>
        <w:tc>
          <w:tcPr>
            <w:tcW w:w="4536" w:type="dxa"/>
            <w:vAlign w:val="center"/>
          </w:tcPr>
          <w:p w14:paraId="407B8FA3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Pure Maths (min grade E)</w:t>
            </w:r>
          </w:p>
        </w:tc>
      </w:tr>
      <w:tr w:rsidR="0057703B" w:rsidRPr="00E44588" w14:paraId="26215E70" w14:textId="77777777" w:rsidTr="00060EEB">
        <w:tc>
          <w:tcPr>
            <w:tcW w:w="3431" w:type="dxa"/>
            <w:vAlign w:val="center"/>
          </w:tcPr>
          <w:p w14:paraId="0C97274B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Further Maths (min grade E)</w:t>
            </w:r>
          </w:p>
        </w:tc>
        <w:tc>
          <w:tcPr>
            <w:tcW w:w="3827" w:type="dxa"/>
            <w:vAlign w:val="center"/>
          </w:tcPr>
          <w:p w14:paraId="1DCB21B8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O Level English Language (min grade C)</w:t>
            </w:r>
          </w:p>
        </w:tc>
        <w:tc>
          <w:tcPr>
            <w:tcW w:w="3686" w:type="dxa"/>
            <w:vAlign w:val="center"/>
          </w:tcPr>
          <w:p w14:paraId="14D94F89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O Level English Language (min grade C)</w:t>
            </w:r>
          </w:p>
        </w:tc>
        <w:tc>
          <w:tcPr>
            <w:tcW w:w="4536" w:type="dxa"/>
            <w:vAlign w:val="center"/>
          </w:tcPr>
          <w:p w14:paraId="6FCCFD61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Further Maths (min grade E)</w:t>
            </w:r>
          </w:p>
        </w:tc>
      </w:tr>
      <w:tr w:rsidR="0057703B" w:rsidRPr="00E44588" w14:paraId="31841B99" w14:textId="77777777" w:rsidTr="00060EEB">
        <w:tc>
          <w:tcPr>
            <w:tcW w:w="3431" w:type="dxa"/>
            <w:vAlign w:val="center"/>
          </w:tcPr>
          <w:p w14:paraId="6930AD40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Use of Maths (min grade E)</w:t>
            </w:r>
          </w:p>
        </w:tc>
        <w:tc>
          <w:tcPr>
            <w:tcW w:w="3827" w:type="dxa"/>
            <w:vAlign w:val="center"/>
          </w:tcPr>
          <w:p w14:paraId="0B7363CB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O Level English Literature (min grade C)</w:t>
            </w:r>
          </w:p>
        </w:tc>
        <w:tc>
          <w:tcPr>
            <w:tcW w:w="3686" w:type="dxa"/>
            <w:vAlign w:val="center"/>
          </w:tcPr>
          <w:p w14:paraId="64C819AB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O Level English Literature (min grade C)</w:t>
            </w:r>
          </w:p>
        </w:tc>
        <w:tc>
          <w:tcPr>
            <w:tcW w:w="4536" w:type="dxa"/>
            <w:vAlign w:val="center"/>
          </w:tcPr>
          <w:p w14:paraId="6B8D946D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A/AS Level Use of Maths (min grade E)</w:t>
            </w:r>
          </w:p>
        </w:tc>
      </w:tr>
      <w:tr w:rsidR="0057703B" w:rsidRPr="00E44588" w14:paraId="1E2780EA" w14:textId="77777777" w:rsidTr="00060EEB">
        <w:tc>
          <w:tcPr>
            <w:tcW w:w="3431" w:type="dxa"/>
            <w:vAlign w:val="center"/>
          </w:tcPr>
          <w:p w14:paraId="34239C1E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O Level Maths (min grade C)</w:t>
            </w:r>
          </w:p>
        </w:tc>
        <w:tc>
          <w:tcPr>
            <w:tcW w:w="3827" w:type="dxa"/>
            <w:vAlign w:val="center"/>
          </w:tcPr>
          <w:p w14:paraId="5528F514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</w:tcPr>
          <w:p w14:paraId="1F4ED35D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536" w:type="dxa"/>
            <w:vAlign w:val="center"/>
          </w:tcPr>
          <w:p w14:paraId="2E0F5B1F" w14:textId="77777777" w:rsidR="0057703B" w:rsidRPr="00E44588" w:rsidRDefault="0057703B" w:rsidP="008959DC">
            <w:pPr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E44588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O Level Maths (min grade C)</w:t>
            </w:r>
          </w:p>
        </w:tc>
      </w:tr>
    </w:tbl>
    <w:p w14:paraId="5D208543" w14:textId="6EEB8C85" w:rsidR="00D30A0C" w:rsidRPr="00E44588" w:rsidRDefault="00D30A0C" w:rsidP="00D30A0C">
      <w:pPr>
        <w:rPr>
          <w:color w:val="0B0C0C"/>
          <w:sz w:val="16"/>
          <w:szCs w:val="16"/>
          <w:shd w:val="clear" w:color="auto" w:fill="FFFFFF"/>
        </w:rPr>
      </w:pPr>
    </w:p>
    <w:tbl>
      <w:tblPr>
        <w:tblW w:w="154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6"/>
        <w:gridCol w:w="4820"/>
        <w:gridCol w:w="5670"/>
        <w:gridCol w:w="4394"/>
      </w:tblGrid>
      <w:tr w:rsidR="002C59E1" w:rsidRPr="00E44588" w14:paraId="3E753A70" w14:textId="77777777" w:rsidTr="00060EEB">
        <w:trPr>
          <w:trHeight w:val="491"/>
        </w:trPr>
        <w:tc>
          <w:tcPr>
            <w:tcW w:w="15480" w:type="dxa"/>
            <w:gridSpan w:val="4"/>
            <w:shd w:val="clear" w:color="auto" w:fill="FFFF00"/>
            <w:vAlign w:val="center"/>
          </w:tcPr>
          <w:p w14:paraId="2B0D7604" w14:textId="7AC8095F" w:rsidR="002C59E1" w:rsidRPr="00E44588" w:rsidRDefault="002C59E1" w:rsidP="008959DC">
            <w:pPr>
              <w:rPr>
                <w:rFonts w:ascii="Calibri" w:hAnsi="Calibri"/>
                <w:b/>
                <w:color w:val="000000" w:themeColor="text1"/>
                <w:sz w:val="32"/>
                <w:szCs w:val="32"/>
              </w:rPr>
            </w:pPr>
            <w:r w:rsidRPr="00E44588">
              <w:rPr>
                <w:rFonts w:ascii="Calibri" w:hAnsi="Calibri"/>
                <w:b/>
                <w:sz w:val="32"/>
                <w:szCs w:val="32"/>
              </w:rPr>
              <w:lastRenderedPageBreak/>
              <w:t>Health &amp; Safety Eligibility</w:t>
            </w:r>
          </w:p>
        </w:tc>
      </w:tr>
      <w:tr w:rsidR="002C59E1" w:rsidRPr="00E44588" w14:paraId="43104262" w14:textId="77777777" w:rsidTr="00060EEB">
        <w:trPr>
          <w:trHeight w:val="567"/>
        </w:trPr>
        <w:tc>
          <w:tcPr>
            <w:tcW w:w="54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4FC35D" w14:textId="77777777" w:rsidR="002C59E1" w:rsidRPr="00E44588" w:rsidRDefault="002C59E1" w:rsidP="008959DC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Eligibility Question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06971C" w14:textId="77777777" w:rsidR="002C59E1" w:rsidRPr="00E44588" w:rsidRDefault="002C59E1" w:rsidP="008959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Yes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DFDC39" w14:textId="77777777" w:rsidR="002C59E1" w:rsidRPr="00E44588" w:rsidRDefault="002C59E1" w:rsidP="008959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No</w:t>
            </w:r>
          </w:p>
        </w:tc>
      </w:tr>
      <w:tr w:rsidR="002C59E1" w:rsidRPr="00E44588" w14:paraId="63AA3616" w14:textId="77777777" w:rsidTr="00060EEB">
        <w:trPr>
          <w:trHeight w:val="567"/>
        </w:trPr>
        <w:tc>
          <w:tcPr>
            <w:tcW w:w="5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32A902" w14:textId="4BD71928" w:rsidR="002C59E1" w:rsidRPr="00E44588" w:rsidRDefault="002C59E1" w:rsidP="008959DC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BDE2D6" w14:textId="77777777" w:rsidR="002C59E1" w:rsidRPr="00E44588" w:rsidRDefault="002C59E1" w:rsidP="002C59E1">
            <w:pPr>
              <w:rPr>
                <w:rFonts w:ascii="Calibri" w:hAnsi="Calibri"/>
                <w:sz w:val="18"/>
                <w:szCs w:val="18"/>
              </w:rPr>
            </w:pPr>
          </w:p>
          <w:p w14:paraId="35F00CA4" w14:textId="77777777" w:rsidR="002C59E1" w:rsidRPr="00E44588" w:rsidRDefault="002C59E1" w:rsidP="002C59E1">
            <w:pPr>
              <w:rPr>
                <w:rFonts w:ascii="Calibri" w:hAnsi="Calibri"/>
                <w:sz w:val="18"/>
                <w:szCs w:val="18"/>
              </w:rPr>
            </w:pPr>
          </w:p>
          <w:p w14:paraId="1A7D7688" w14:textId="6EF7D4CB" w:rsidR="002C59E1" w:rsidRPr="00E44588" w:rsidRDefault="002C59E1" w:rsidP="002C59E1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 xml:space="preserve">Which of the following courses is the learner enrolling </w:t>
            </w:r>
            <w:r w:rsidR="00C25C6B">
              <w:rPr>
                <w:rFonts w:ascii="Calibri" w:hAnsi="Calibri"/>
                <w:sz w:val="18"/>
                <w:szCs w:val="18"/>
              </w:rPr>
              <w:t>in</w:t>
            </w:r>
            <w:r w:rsidR="006B2E46">
              <w:rPr>
                <w:rFonts w:ascii="Calibri" w:hAnsi="Calibri"/>
                <w:sz w:val="18"/>
                <w:szCs w:val="18"/>
              </w:rPr>
              <w:t>?</w:t>
            </w:r>
          </w:p>
          <w:p w14:paraId="05613017" w14:textId="348F9288" w:rsidR="002C59E1" w:rsidRPr="00E44588" w:rsidRDefault="002C59E1" w:rsidP="002C59E1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FLT (go to question 12)</w:t>
            </w:r>
          </w:p>
          <w:p w14:paraId="02F5477F" w14:textId="4AEFEA27" w:rsidR="002C59E1" w:rsidRPr="00E44588" w:rsidRDefault="002C59E1" w:rsidP="002C59E1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Security (go to question 13)</w:t>
            </w:r>
          </w:p>
          <w:p w14:paraId="1F919AB1" w14:textId="77777777" w:rsidR="002C59E1" w:rsidRPr="00E44588" w:rsidRDefault="002C59E1" w:rsidP="002C59E1">
            <w:pPr>
              <w:rPr>
                <w:rFonts w:ascii="Calibri" w:hAnsi="Calibri"/>
                <w:sz w:val="18"/>
                <w:szCs w:val="18"/>
              </w:rPr>
            </w:pPr>
          </w:p>
          <w:p w14:paraId="7A03B607" w14:textId="77777777" w:rsidR="002C59E1" w:rsidRPr="00E44588" w:rsidRDefault="002C59E1" w:rsidP="002C59E1">
            <w:pPr>
              <w:rPr>
                <w:rFonts w:ascii="Calibri" w:hAnsi="Calibri"/>
                <w:sz w:val="18"/>
                <w:szCs w:val="18"/>
              </w:rPr>
            </w:pPr>
          </w:p>
          <w:p w14:paraId="7337AB8C" w14:textId="2FE83345" w:rsidR="002C59E1" w:rsidRPr="00E44588" w:rsidRDefault="002C59E1" w:rsidP="002C59E1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BD16FE" w14:textId="77777777" w:rsidR="002C59E1" w:rsidRPr="00E44588" w:rsidRDefault="002C59E1" w:rsidP="008959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27E5DE" w14:textId="77777777" w:rsidR="002C59E1" w:rsidRPr="00E44588" w:rsidRDefault="002C59E1" w:rsidP="008959D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93AC0" w:rsidRPr="00E44588" w14:paraId="579BA0BA" w14:textId="77777777" w:rsidTr="00060EEB">
        <w:trPr>
          <w:trHeight w:val="567"/>
        </w:trPr>
        <w:tc>
          <w:tcPr>
            <w:tcW w:w="5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4A7CEE" w14:textId="14F8C870" w:rsidR="00B93AC0" w:rsidRPr="00E44588" w:rsidRDefault="00B93AC0" w:rsidP="00B93AC0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9B6C04" w14:textId="77777777" w:rsidR="00B93AC0" w:rsidRPr="00E44588" w:rsidRDefault="00B93AC0" w:rsidP="00B93AC0">
            <w:pPr>
              <w:rPr>
                <w:rFonts w:ascii="Calibri" w:hAnsi="Calibri"/>
                <w:sz w:val="18"/>
                <w:szCs w:val="18"/>
              </w:rPr>
            </w:pPr>
          </w:p>
          <w:p w14:paraId="6A46A820" w14:textId="77777777" w:rsidR="00B93AC0" w:rsidRPr="00E44588" w:rsidRDefault="00B93AC0" w:rsidP="00B93AC0">
            <w:pPr>
              <w:rPr>
                <w:rFonts w:ascii="Calibri" w:hAnsi="Calibri"/>
                <w:sz w:val="18"/>
                <w:szCs w:val="18"/>
              </w:rPr>
            </w:pPr>
          </w:p>
          <w:p w14:paraId="4C0AC5CF" w14:textId="1DFE2FAA" w:rsidR="00B93AC0" w:rsidRPr="00E44588" w:rsidRDefault="00B93AC0" w:rsidP="00B93AC0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Do you suffer from light-headedness, dizzy spells</w:t>
            </w:r>
            <w:r w:rsidR="006B2E46">
              <w:rPr>
                <w:rFonts w:ascii="Calibri" w:hAnsi="Calibri"/>
                <w:sz w:val="18"/>
                <w:szCs w:val="18"/>
              </w:rPr>
              <w:t>,</w:t>
            </w:r>
            <w:r w:rsidRPr="00E44588">
              <w:rPr>
                <w:rFonts w:ascii="Calibri" w:hAnsi="Calibri"/>
                <w:sz w:val="18"/>
                <w:szCs w:val="18"/>
              </w:rPr>
              <w:t xml:space="preserve"> or epilepsy?</w:t>
            </w:r>
          </w:p>
          <w:p w14:paraId="69549AA1" w14:textId="6DBD1250" w:rsidR="00B93AC0" w:rsidRPr="00E44588" w:rsidRDefault="00B93AC0" w:rsidP="00B93AC0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Do you suffer from severe depression?</w:t>
            </w:r>
          </w:p>
          <w:p w14:paraId="022CDC35" w14:textId="77777777" w:rsidR="00B93AC0" w:rsidRPr="00E44588" w:rsidRDefault="00B93AC0" w:rsidP="00B93AC0">
            <w:pPr>
              <w:rPr>
                <w:rFonts w:ascii="Calibri" w:hAnsi="Calibri"/>
                <w:sz w:val="18"/>
                <w:szCs w:val="18"/>
              </w:rPr>
            </w:pPr>
          </w:p>
          <w:p w14:paraId="2EA7B46B" w14:textId="4B11BA82" w:rsidR="00B93AC0" w:rsidRPr="00E44588" w:rsidRDefault="00B93AC0" w:rsidP="00B93AC0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vAlign w:val="center"/>
          </w:tcPr>
          <w:p w14:paraId="72C12D62" w14:textId="3154595E" w:rsidR="00B93AC0" w:rsidRPr="00E44588" w:rsidRDefault="00B93AC0" w:rsidP="00B93AC0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We may have to get further information from you to ensure that you </w:t>
            </w:r>
            <w:r w:rsidR="00417330">
              <w:rPr>
                <w:rFonts w:ascii="Calibri" w:hAnsi="Calibri"/>
                <w:b/>
                <w:sz w:val="18"/>
                <w:szCs w:val="18"/>
              </w:rPr>
              <w:t>will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 be able to obtain </w:t>
            </w:r>
            <w:r w:rsidR="00C25C6B">
              <w:rPr>
                <w:rFonts w:ascii="Calibri" w:hAnsi="Calibri"/>
                <w:b/>
                <w:sz w:val="18"/>
                <w:szCs w:val="18"/>
              </w:rPr>
              <w:t>an</w:t>
            </w:r>
            <w:r w:rsidRPr="00E44588">
              <w:rPr>
                <w:rFonts w:ascii="Calibri" w:hAnsi="Calibri"/>
                <w:b/>
                <w:sz w:val="18"/>
                <w:szCs w:val="18"/>
              </w:rPr>
              <w:t xml:space="preserve"> FLT licence.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77F6F180" w14:textId="4BD121B9" w:rsidR="00B93AC0" w:rsidRPr="00E44588" w:rsidRDefault="00B93AC0" w:rsidP="00B93AC0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</w:tc>
      </w:tr>
      <w:tr w:rsidR="00B93AC0" w:rsidRPr="00E44588" w14:paraId="0586BB01" w14:textId="77777777" w:rsidTr="00060EEB">
        <w:trPr>
          <w:trHeight w:val="567"/>
        </w:trPr>
        <w:tc>
          <w:tcPr>
            <w:tcW w:w="5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7406DD" w14:textId="4958B0D4" w:rsidR="00B93AC0" w:rsidRPr="00E44588" w:rsidRDefault="00B93AC0" w:rsidP="00B93AC0">
            <w:pPr>
              <w:rPr>
                <w:rFonts w:ascii="Calibri" w:hAnsi="Calibri"/>
                <w:b/>
                <w:sz w:val="22"/>
                <w:szCs w:val="22"/>
              </w:rPr>
            </w:pPr>
            <w:r w:rsidRPr="00E44588">
              <w:rPr>
                <w:rFonts w:ascii="Calibri" w:hAnsi="Calibri"/>
                <w:b/>
                <w:sz w:val="22"/>
                <w:szCs w:val="22"/>
              </w:rPr>
              <w:t>13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2BC489" w14:textId="1E8BBD38" w:rsidR="00B93AC0" w:rsidRPr="00E44588" w:rsidRDefault="00B93AC0" w:rsidP="00B93AC0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 xml:space="preserve">Do you have any </w:t>
            </w:r>
            <w:r w:rsidR="006B2E46">
              <w:rPr>
                <w:rFonts w:ascii="Calibri" w:hAnsi="Calibri"/>
                <w:sz w:val="18"/>
                <w:szCs w:val="18"/>
              </w:rPr>
              <w:t>issues</w:t>
            </w:r>
            <w:r w:rsidRPr="00E44588">
              <w:rPr>
                <w:rFonts w:ascii="Calibri" w:hAnsi="Calibri"/>
                <w:sz w:val="18"/>
                <w:szCs w:val="18"/>
              </w:rPr>
              <w:t xml:space="preserve"> with physical contact?</w:t>
            </w:r>
          </w:p>
          <w:p w14:paraId="60381A95" w14:textId="4EAD96D8" w:rsidR="00B93AC0" w:rsidRPr="00E44588" w:rsidRDefault="00B93AC0" w:rsidP="00B93AC0">
            <w:pPr>
              <w:rPr>
                <w:rFonts w:ascii="Calibri" w:hAnsi="Calibri"/>
                <w:sz w:val="18"/>
                <w:szCs w:val="18"/>
              </w:rPr>
            </w:pPr>
            <w:r w:rsidRPr="00E44588">
              <w:rPr>
                <w:rFonts w:ascii="Calibri" w:hAnsi="Calibri"/>
                <w:sz w:val="18"/>
                <w:szCs w:val="18"/>
              </w:rPr>
              <w:t>Do you have any issues with your mobility or physicality that would prevent you from getting on and off the floor or holding someone?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vAlign w:val="center"/>
          </w:tcPr>
          <w:p w14:paraId="089F8938" w14:textId="77777777" w:rsidR="00B93AC0" w:rsidRPr="00E44588" w:rsidRDefault="00B93AC0" w:rsidP="00060EE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  <w:p w14:paraId="59AC9EAE" w14:textId="77777777" w:rsidR="00B93AC0" w:rsidRPr="00E44588" w:rsidRDefault="00B93AC0" w:rsidP="00060EE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  <w:p w14:paraId="3A4E464D" w14:textId="77777777" w:rsidR="00B93AC0" w:rsidRPr="00E44588" w:rsidRDefault="00B93AC0" w:rsidP="00060EE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  <w:p w14:paraId="5D0AE82A" w14:textId="5385B798" w:rsidR="00B93AC0" w:rsidRPr="00E44588" w:rsidRDefault="00B93AC0" w:rsidP="00060EE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If you struggle with your mobility or being able to grab someone, the SIA course may not be the right fit for you.</w:t>
            </w:r>
          </w:p>
          <w:p w14:paraId="7CE7D7E7" w14:textId="77777777" w:rsidR="00B93AC0" w:rsidRPr="00E44588" w:rsidRDefault="00B93AC0" w:rsidP="00060EE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  <w:p w14:paraId="32862125" w14:textId="086B9B5F" w:rsidR="00B93AC0" w:rsidRPr="00E44588" w:rsidRDefault="00B93AC0" w:rsidP="00060EEB">
            <w:pPr>
              <w:jc w:val="center"/>
              <w:rPr>
                <w:rFonts w:ascii="Calibri" w:hAnsi="Calibri"/>
                <w:bCs/>
                <w:sz w:val="18"/>
                <w:szCs w:val="18"/>
              </w:rPr>
            </w:pPr>
            <w:r w:rsidRPr="00E44588">
              <w:rPr>
                <w:rFonts w:ascii="Calibri" w:hAnsi="Calibri"/>
                <w:bCs/>
                <w:sz w:val="18"/>
                <w:szCs w:val="18"/>
              </w:rPr>
              <w:t>Possible other routes:</w:t>
            </w:r>
          </w:p>
          <w:p w14:paraId="15F67241" w14:textId="37AEE200" w:rsidR="00B93AC0" w:rsidRPr="00E44588" w:rsidRDefault="00B93AC0" w:rsidP="00060EEB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="Calibri" w:hAnsi="Calibri"/>
                <w:bCs/>
                <w:sz w:val="18"/>
                <w:szCs w:val="18"/>
              </w:rPr>
            </w:pPr>
            <w:r w:rsidRPr="00E44588">
              <w:rPr>
                <w:rFonts w:ascii="Calibri" w:hAnsi="Calibri"/>
                <w:bCs/>
                <w:sz w:val="18"/>
                <w:szCs w:val="18"/>
              </w:rPr>
              <w:t>FLT course</w:t>
            </w:r>
          </w:p>
          <w:p w14:paraId="6360BF36" w14:textId="4C2B0987" w:rsidR="00B93AC0" w:rsidRPr="00E44588" w:rsidRDefault="00B93AC0" w:rsidP="00060EEB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="Calibri" w:hAnsi="Calibri"/>
                <w:bCs/>
                <w:sz w:val="18"/>
                <w:szCs w:val="18"/>
              </w:rPr>
            </w:pPr>
            <w:r w:rsidRPr="00E44588">
              <w:rPr>
                <w:rFonts w:ascii="Calibri" w:hAnsi="Calibri"/>
                <w:bCs/>
                <w:sz w:val="18"/>
                <w:szCs w:val="18"/>
              </w:rPr>
              <w:t>Welding course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14:paraId="119468D7" w14:textId="21EB37A8" w:rsidR="00B93AC0" w:rsidRPr="00E44588" w:rsidRDefault="00B93AC0" w:rsidP="00B93AC0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E44588">
              <w:rPr>
                <w:rFonts w:ascii="Calibri" w:hAnsi="Calibri"/>
                <w:b/>
                <w:sz w:val="18"/>
                <w:szCs w:val="18"/>
              </w:rPr>
              <w:t>Eligible</w:t>
            </w:r>
          </w:p>
        </w:tc>
      </w:tr>
    </w:tbl>
    <w:p w14:paraId="2B886E88" w14:textId="77777777" w:rsidR="00060EEB" w:rsidRPr="00E44588" w:rsidRDefault="00060EEB" w:rsidP="00060EEB">
      <w:pPr>
        <w:spacing w:after="200" w:line="276" w:lineRule="auto"/>
        <w:rPr>
          <w:rFonts w:ascii="Calibri" w:hAnsi="Calibri" w:cs="Arial"/>
          <w:color w:val="0B0C0C"/>
          <w:sz w:val="18"/>
          <w:szCs w:val="18"/>
          <w:shd w:val="clear" w:color="auto" w:fill="FFFFFF"/>
        </w:rPr>
      </w:pPr>
    </w:p>
    <w:sectPr w:rsidR="00060EEB" w:rsidRPr="00E44588" w:rsidSect="00060EEB">
      <w:footerReference w:type="default" r:id="rId11"/>
      <w:pgSz w:w="16838" w:h="11906" w:orient="landscape" w:code="9"/>
      <w:pgMar w:top="284" w:right="567" w:bottom="284" w:left="567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C509C" w14:textId="77777777" w:rsidR="00AF35DF" w:rsidRDefault="00AF35DF" w:rsidP="00DE04C5">
      <w:r>
        <w:separator/>
      </w:r>
    </w:p>
  </w:endnote>
  <w:endnote w:type="continuationSeparator" w:id="0">
    <w:p w14:paraId="33699CC4" w14:textId="77777777" w:rsidR="00AF35DF" w:rsidRDefault="00AF35DF" w:rsidP="00DE0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B2121" w14:textId="0A8F211F" w:rsidR="00F43991" w:rsidRPr="00D20259" w:rsidRDefault="0013085D" w:rsidP="00D20259">
    <w:pPr>
      <w:pStyle w:val="Footer"/>
      <w:tabs>
        <w:tab w:val="clear" w:pos="4513"/>
        <w:tab w:val="clear" w:pos="9026"/>
        <w:tab w:val="center" w:pos="11907"/>
        <w:tab w:val="right" w:pos="22397"/>
      </w:tabs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ab/>
    </w:r>
    <w:r w:rsidR="00F43991" w:rsidRPr="00D20259">
      <w:rPr>
        <w:rFonts w:asciiTheme="minorHAnsi" w:hAnsiTheme="minorHAnsi"/>
        <w:sz w:val="22"/>
        <w:szCs w:val="22"/>
      </w:rPr>
      <w:tab/>
    </w:r>
    <w:r w:rsidR="00DA4F90">
      <w:rPr>
        <w:rFonts w:asciiTheme="minorHAnsi" w:hAnsiTheme="minorHAnsi"/>
        <w:b/>
        <w:sz w:val="22"/>
        <w:szCs w:val="22"/>
      </w:rPr>
      <w:t xml:space="preserve">Version </w:t>
    </w:r>
    <w:r w:rsidR="003328E0">
      <w:rPr>
        <w:rFonts w:asciiTheme="minorHAnsi" w:hAnsiTheme="minorHAnsi"/>
        <w:b/>
        <w:sz w:val="22"/>
        <w:szCs w:val="22"/>
      </w:rPr>
      <w:t>1</w:t>
    </w:r>
    <w:r w:rsidR="00D20259" w:rsidRPr="00D20259">
      <w:rPr>
        <w:rFonts w:asciiTheme="minorHAnsi" w:hAnsiTheme="minorHAnsi"/>
        <w:sz w:val="22"/>
        <w:szCs w:val="22"/>
      </w:rPr>
      <w:t xml:space="preserve"> – </w:t>
    </w:r>
    <w:r w:rsidR="003328E0">
      <w:rPr>
        <w:rFonts w:asciiTheme="minorHAnsi" w:hAnsiTheme="minorHAnsi"/>
        <w:sz w:val="22"/>
        <w:szCs w:val="22"/>
      </w:rPr>
      <w:t>July</w:t>
    </w:r>
    <w:r w:rsidR="00596A11">
      <w:rPr>
        <w:rFonts w:asciiTheme="minorHAnsi" w:hAnsiTheme="minorHAnsi"/>
        <w:sz w:val="22"/>
        <w:szCs w:val="22"/>
      </w:rPr>
      <w:t xml:space="preserve"> 202</w:t>
    </w:r>
    <w:r w:rsidR="003328E0">
      <w:rPr>
        <w:rFonts w:asciiTheme="minorHAnsi" w:hAnsiTheme="minorHAnsi"/>
        <w:sz w:val="22"/>
        <w:szCs w:val="22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E693C" w14:textId="77777777" w:rsidR="00AF35DF" w:rsidRDefault="00AF35DF" w:rsidP="00DE04C5">
      <w:r>
        <w:separator/>
      </w:r>
    </w:p>
  </w:footnote>
  <w:footnote w:type="continuationSeparator" w:id="0">
    <w:p w14:paraId="400D6DA9" w14:textId="77777777" w:rsidR="00AF35DF" w:rsidRDefault="00AF35DF" w:rsidP="00DE04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06A36"/>
    <w:multiLevelType w:val="hybridMultilevel"/>
    <w:tmpl w:val="B64051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61B47"/>
    <w:multiLevelType w:val="hybridMultilevel"/>
    <w:tmpl w:val="BA7C95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75A24"/>
    <w:multiLevelType w:val="hybridMultilevel"/>
    <w:tmpl w:val="D20A6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84367"/>
    <w:multiLevelType w:val="hybridMultilevel"/>
    <w:tmpl w:val="F5229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7481E"/>
    <w:multiLevelType w:val="hybridMultilevel"/>
    <w:tmpl w:val="328A3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E3E"/>
    <w:multiLevelType w:val="hybridMultilevel"/>
    <w:tmpl w:val="D1789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ED277E"/>
    <w:multiLevelType w:val="hybridMultilevel"/>
    <w:tmpl w:val="023888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5F3924"/>
    <w:multiLevelType w:val="hybridMultilevel"/>
    <w:tmpl w:val="D93426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9151F5"/>
    <w:multiLevelType w:val="hybridMultilevel"/>
    <w:tmpl w:val="D9041A90"/>
    <w:lvl w:ilvl="0" w:tplc="08090005">
      <w:start w:val="1"/>
      <w:numFmt w:val="bullet"/>
      <w:lvlText w:val=""/>
      <w:lvlJc w:val="left"/>
      <w:pPr>
        <w:ind w:left="1449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9" w15:restartNumberingAfterBreak="0">
    <w:nsid w:val="28465034"/>
    <w:multiLevelType w:val="hybridMultilevel"/>
    <w:tmpl w:val="36C0E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890547"/>
    <w:multiLevelType w:val="hybridMultilevel"/>
    <w:tmpl w:val="69CC3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F3045"/>
    <w:multiLevelType w:val="hybridMultilevel"/>
    <w:tmpl w:val="2CDE88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361FC6"/>
    <w:multiLevelType w:val="hybridMultilevel"/>
    <w:tmpl w:val="3A8805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F645D0"/>
    <w:multiLevelType w:val="hybridMultilevel"/>
    <w:tmpl w:val="F83CB5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517271"/>
    <w:multiLevelType w:val="hybridMultilevel"/>
    <w:tmpl w:val="52F88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260F70"/>
    <w:multiLevelType w:val="hybridMultilevel"/>
    <w:tmpl w:val="DBFA8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5224D7"/>
    <w:multiLevelType w:val="hybridMultilevel"/>
    <w:tmpl w:val="7EBA2E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8B1492"/>
    <w:multiLevelType w:val="hybridMultilevel"/>
    <w:tmpl w:val="01A8E4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F22A28"/>
    <w:multiLevelType w:val="hybridMultilevel"/>
    <w:tmpl w:val="0B46DE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955E1C"/>
    <w:multiLevelType w:val="hybridMultilevel"/>
    <w:tmpl w:val="67E2A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F3318C"/>
    <w:multiLevelType w:val="hybridMultilevel"/>
    <w:tmpl w:val="15B410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637147"/>
    <w:multiLevelType w:val="hybridMultilevel"/>
    <w:tmpl w:val="FBD6C6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A23D01"/>
    <w:multiLevelType w:val="hybridMultilevel"/>
    <w:tmpl w:val="33D6E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4669ED"/>
    <w:multiLevelType w:val="hybridMultilevel"/>
    <w:tmpl w:val="BA0E21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3C1C98"/>
    <w:multiLevelType w:val="hybridMultilevel"/>
    <w:tmpl w:val="EA0AF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99048E"/>
    <w:multiLevelType w:val="hybridMultilevel"/>
    <w:tmpl w:val="BA18AB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575021"/>
    <w:multiLevelType w:val="hybridMultilevel"/>
    <w:tmpl w:val="890E6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072B2E"/>
    <w:multiLevelType w:val="hybridMultilevel"/>
    <w:tmpl w:val="62282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713DDB"/>
    <w:multiLevelType w:val="hybridMultilevel"/>
    <w:tmpl w:val="64ACA0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A12ED3"/>
    <w:multiLevelType w:val="hybridMultilevel"/>
    <w:tmpl w:val="0ED2E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475C57"/>
    <w:multiLevelType w:val="hybridMultilevel"/>
    <w:tmpl w:val="9AAAD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A21E93"/>
    <w:multiLevelType w:val="hybridMultilevel"/>
    <w:tmpl w:val="33D4D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875DDD"/>
    <w:multiLevelType w:val="hybridMultilevel"/>
    <w:tmpl w:val="7A72C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B6559A"/>
    <w:multiLevelType w:val="hybridMultilevel"/>
    <w:tmpl w:val="B3AA2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1918D5"/>
    <w:multiLevelType w:val="hybridMultilevel"/>
    <w:tmpl w:val="D5D01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0128CE"/>
    <w:multiLevelType w:val="hybridMultilevel"/>
    <w:tmpl w:val="26526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FE3985"/>
    <w:multiLevelType w:val="hybridMultilevel"/>
    <w:tmpl w:val="77E03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6C0608"/>
    <w:multiLevelType w:val="hybridMultilevel"/>
    <w:tmpl w:val="AFB68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6049589">
    <w:abstractNumId w:val="32"/>
  </w:num>
  <w:num w:numId="2" w16cid:durableId="755251854">
    <w:abstractNumId w:val="14"/>
  </w:num>
  <w:num w:numId="3" w16cid:durableId="301812580">
    <w:abstractNumId w:val="20"/>
  </w:num>
  <w:num w:numId="4" w16cid:durableId="300161209">
    <w:abstractNumId w:val="5"/>
  </w:num>
  <w:num w:numId="5" w16cid:durableId="1099644224">
    <w:abstractNumId w:val="2"/>
  </w:num>
  <w:num w:numId="6" w16cid:durableId="1498959222">
    <w:abstractNumId w:val="34"/>
  </w:num>
  <w:num w:numId="7" w16cid:durableId="985015082">
    <w:abstractNumId w:val="3"/>
  </w:num>
  <w:num w:numId="8" w16cid:durableId="205023451">
    <w:abstractNumId w:val="24"/>
  </w:num>
  <w:num w:numId="9" w16cid:durableId="1006833239">
    <w:abstractNumId w:val="7"/>
  </w:num>
  <w:num w:numId="10" w16cid:durableId="768239963">
    <w:abstractNumId w:val="9"/>
  </w:num>
  <w:num w:numId="11" w16cid:durableId="1021468234">
    <w:abstractNumId w:val="35"/>
  </w:num>
  <w:num w:numId="12" w16cid:durableId="1620527250">
    <w:abstractNumId w:val="26"/>
  </w:num>
  <w:num w:numId="13" w16cid:durableId="1263413957">
    <w:abstractNumId w:val="30"/>
  </w:num>
  <w:num w:numId="14" w16cid:durableId="1492063495">
    <w:abstractNumId w:val="37"/>
  </w:num>
  <w:num w:numId="15" w16cid:durableId="1902518642">
    <w:abstractNumId w:val="28"/>
  </w:num>
  <w:num w:numId="16" w16cid:durableId="146746409">
    <w:abstractNumId w:val="15"/>
  </w:num>
  <w:num w:numId="17" w16cid:durableId="399641575">
    <w:abstractNumId w:val="12"/>
  </w:num>
  <w:num w:numId="18" w16cid:durableId="239415172">
    <w:abstractNumId w:val="6"/>
  </w:num>
  <w:num w:numId="19" w16cid:durableId="623541486">
    <w:abstractNumId w:val="8"/>
  </w:num>
  <w:num w:numId="20" w16cid:durableId="655912638">
    <w:abstractNumId w:val="1"/>
  </w:num>
  <w:num w:numId="21" w16cid:durableId="1631205805">
    <w:abstractNumId w:val="16"/>
  </w:num>
  <w:num w:numId="22" w16cid:durableId="712535511">
    <w:abstractNumId w:val="31"/>
  </w:num>
  <w:num w:numId="23" w16cid:durableId="511802081">
    <w:abstractNumId w:val="17"/>
  </w:num>
  <w:num w:numId="24" w16cid:durableId="1727800075">
    <w:abstractNumId w:val="18"/>
  </w:num>
  <w:num w:numId="25" w16cid:durableId="219754268">
    <w:abstractNumId w:val="33"/>
  </w:num>
  <w:num w:numId="26" w16cid:durableId="1905407447">
    <w:abstractNumId w:val="19"/>
  </w:num>
  <w:num w:numId="27" w16cid:durableId="424424350">
    <w:abstractNumId w:val="36"/>
  </w:num>
  <w:num w:numId="28" w16cid:durableId="931549478">
    <w:abstractNumId w:val="4"/>
  </w:num>
  <w:num w:numId="29" w16cid:durableId="2081513454">
    <w:abstractNumId w:val="22"/>
  </w:num>
  <w:num w:numId="30" w16cid:durableId="1137458649">
    <w:abstractNumId w:val="0"/>
  </w:num>
  <w:num w:numId="31" w16cid:durableId="707725203">
    <w:abstractNumId w:val="27"/>
  </w:num>
  <w:num w:numId="32" w16cid:durableId="830877641">
    <w:abstractNumId w:val="13"/>
  </w:num>
  <w:num w:numId="33" w16cid:durableId="1898203664">
    <w:abstractNumId w:val="21"/>
  </w:num>
  <w:num w:numId="34" w16cid:durableId="536116705">
    <w:abstractNumId w:val="25"/>
  </w:num>
  <w:num w:numId="35" w16cid:durableId="201744893">
    <w:abstractNumId w:val="11"/>
  </w:num>
  <w:num w:numId="36" w16cid:durableId="729616584">
    <w:abstractNumId w:val="23"/>
  </w:num>
  <w:num w:numId="37" w16cid:durableId="585310497">
    <w:abstractNumId w:val="29"/>
  </w:num>
  <w:num w:numId="38" w16cid:durableId="621347867">
    <w:abstractNumId w:val="1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002"/>
    <w:rsid w:val="00017A79"/>
    <w:rsid w:val="00055763"/>
    <w:rsid w:val="000608F6"/>
    <w:rsid w:val="00060EEB"/>
    <w:rsid w:val="00073C90"/>
    <w:rsid w:val="00081123"/>
    <w:rsid w:val="000C50C2"/>
    <w:rsid w:val="00112AF1"/>
    <w:rsid w:val="0013085D"/>
    <w:rsid w:val="00160066"/>
    <w:rsid w:val="00190017"/>
    <w:rsid w:val="001934DA"/>
    <w:rsid w:val="001C77C6"/>
    <w:rsid w:val="001F378F"/>
    <w:rsid w:val="002055B5"/>
    <w:rsid w:val="002073F7"/>
    <w:rsid w:val="00223BF5"/>
    <w:rsid w:val="00252C7D"/>
    <w:rsid w:val="00253812"/>
    <w:rsid w:val="002652E4"/>
    <w:rsid w:val="00267AC8"/>
    <w:rsid w:val="002979B3"/>
    <w:rsid w:val="002C59E1"/>
    <w:rsid w:val="002E4DAF"/>
    <w:rsid w:val="002F39B1"/>
    <w:rsid w:val="002F478C"/>
    <w:rsid w:val="002F7A5F"/>
    <w:rsid w:val="003328E0"/>
    <w:rsid w:val="003526EF"/>
    <w:rsid w:val="00357794"/>
    <w:rsid w:val="003830A1"/>
    <w:rsid w:val="00386B80"/>
    <w:rsid w:val="00387BBB"/>
    <w:rsid w:val="00390662"/>
    <w:rsid w:val="00396597"/>
    <w:rsid w:val="003A4F8B"/>
    <w:rsid w:val="003B26DC"/>
    <w:rsid w:val="003B61BD"/>
    <w:rsid w:val="003C7292"/>
    <w:rsid w:val="003D4E1B"/>
    <w:rsid w:val="003E691A"/>
    <w:rsid w:val="00417330"/>
    <w:rsid w:val="004548B9"/>
    <w:rsid w:val="00462D80"/>
    <w:rsid w:val="004B1CE1"/>
    <w:rsid w:val="00510BB9"/>
    <w:rsid w:val="00521882"/>
    <w:rsid w:val="0054503B"/>
    <w:rsid w:val="005475BF"/>
    <w:rsid w:val="005517CC"/>
    <w:rsid w:val="00555404"/>
    <w:rsid w:val="0057703B"/>
    <w:rsid w:val="00596A11"/>
    <w:rsid w:val="005B22E8"/>
    <w:rsid w:val="005E34D4"/>
    <w:rsid w:val="006002D6"/>
    <w:rsid w:val="0060210B"/>
    <w:rsid w:val="00641134"/>
    <w:rsid w:val="00655D11"/>
    <w:rsid w:val="00655DC9"/>
    <w:rsid w:val="006B2E46"/>
    <w:rsid w:val="007011F5"/>
    <w:rsid w:val="00701B07"/>
    <w:rsid w:val="00702BC1"/>
    <w:rsid w:val="00736D38"/>
    <w:rsid w:val="0074232E"/>
    <w:rsid w:val="00764CD6"/>
    <w:rsid w:val="00774B6E"/>
    <w:rsid w:val="00793A0F"/>
    <w:rsid w:val="007A2745"/>
    <w:rsid w:val="007A6E88"/>
    <w:rsid w:val="007C0349"/>
    <w:rsid w:val="007C556C"/>
    <w:rsid w:val="007F1002"/>
    <w:rsid w:val="00885144"/>
    <w:rsid w:val="008959DC"/>
    <w:rsid w:val="008B79D2"/>
    <w:rsid w:val="008C5E30"/>
    <w:rsid w:val="008D0CFE"/>
    <w:rsid w:val="008F5EEC"/>
    <w:rsid w:val="0091062A"/>
    <w:rsid w:val="00926E65"/>
    <w:rsid w:val="00931717"/>
    <w:rsid w:val="009A325E"/>
    <w:rsid w:val="009C2360"/>
    <w:rsid w:val="009C7184"/>
    <w:rsid w:val="009E49DC"/>
    <w:rsid w:val="009F4FF9"/>
    <w:rsid w:val="00A03ABC"/>
    <w:rsid w:val="00A26D2C"/>
    <w:rsid w:val="00A6187B"/>
    <w:rsid w:val="00A6235C"/>
    <w:rsid w:val="00A673ED"/>
    <w:rsid w:val="00A76BCF"/>
    <w:rsid w:val="00A967BE"/>
    <w:rsid w:val="00AC72CF"/>
    <w:rsid w:val="00AF35DF"/>
    <w:rsid w:val="00B132BC"/>
    <w:rsid w:val="00B32D0A"/>
    <w:rsid w:val="00B46D2B"/>
    <w:rsid w:val="00B53F59"/>
    <w:rsid w:val="00B57755"/>
    <w:rsid w:val="00B73CF7"/>
    <w:rsid w:val="00B7598B"/>
    <w:rsid w:val="00B84371"/>
    <w:rsid w:val="00B93AC0"/>
    <w:rsid w:val="00BB55A4"/>
    <w:rsid w:val="00BB747D"/>
    <w:rsid w:val="00BD5AFB"/>
    <w:rsid w:val="00BF1A0E"/>
    <w:rsid w:val="00C06584"/>
    <w:rsid w:val="00C25C6B"/>
    <w:rsid w:val="00C45CC1"/>
    <w:rsid w:val="00C53B26"/>
    <w:rsid w:val="00C54402"/>
    <w:rsid w:val="00C74B4F"/>
    <w:rsid w:val="00C852B6"/>
    <w:rsid w:val="00C96F53"/>
    <w:rsid w:val="00C97A5E"/>
    <w:rsid w:val="00CA7B84"/>
    <w:rsid w:val="00CC4A84"/>
    <w:rsid w:val="00CE035C"/>
    <w:rsid w:val="00CE5853"/>
    <w:rsid w:val="00D0384F"/>
    <w:rsid w:val="00D17345"/>
    <w:rsid w:val="00D20259"/>
    <w:rsid w:val="00D25D71"/>
    <w:rsid w:val="00D30A0C"/>
    <w:rsid w:val="00D37CE8"/>
    <w:rsid w:val="00D405F7"/>
    <w:rsid w:val="00D531B6"/>
    <w:rsid w:val="00D55103"/>
    <w:rsid w:val="00D72DC4"/>
    <w:rsid w:val="00D91DC2"/>
    <w:rsid w:val="00DA4F90"/>
    <w:rsid w:val="00DB1A04"/>
    <w:rsid w:val="00DB6C29"/>
    <w:rsid w:val="00DD2BB0"/>
    <w:rsid w:val="00DD5343"/>
    <w:rsid w:val="00DE04C5"/>
    <w:rsid w:val="00DE1377"/>
    <w:rsid w:val="00DF3D70"/>
    <w:rsid w:val="00DF62FC"/>
    <w:rsid w:val="00E011BE"/>
    <w:rsid w:val="00E03EF7"/>
    <w:rsid w:val="00E27DB4"/>
    <w:rsid w:val="00E44588"/>
    <w:rsid w:val="00E46B92"/>
    <w:rsid w:val="00E6291E"/>
    <w:rsid w:val="00E81C9C"/>
    <w:rsid w:val="00E87E62"/>
    <w:rsid w:val="00E96355"/>
    <w:rsid w:val="00EA5884"/>
    <w:rsid w:val="00ED090D"/>
    <w:rsid w:val="00EF0122"/>
    <w:rsid w:val="00F01EEF"/>
    <w:rsid w:val="00F05817"/>
    <w:rsid w:val="00F355A8"/>
    <w:rsid w:val="00F36E25"/>
    <w:rsid w:val="00F43991"/>
    <w:rsid w:val="00F45819"/>
    <w:rsid w:val="00F60EEA"/>
    <w:rsid w:val="00F90030"/>
    <w:rsid w:val="00FA1B88"/>
    <w:rsid w:val="00FB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C788AA"/>
  <w15:docId w15:val="{FE2E7E10-92C6-4ED7-ABDE-78CDA9D5F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en-GB"/>
    </w:rPr>
  </w:style>
  <w:style w:type="paragraph" w:styleId="Heading1">
    <w:name w:val="heading 1"/>
    <w:basedOn w:val="Normal"/>
    <w:link w:val="Heading1Char"/>
    <w:uiPriority w:val="9"/>
    <w:qFormat/>
    <w:rsid w:val="0019001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6E88"/>
    <w:pPr>
      <w:ind w:left="720"/>
      <w:contextualSpacing/>
    </w:pPr>
  </w:style>
  <w:style w:type="table" w:styleId="TableGrid">
    <w:name w:val="Table Grid"/>
    <w:basedOn w:val="TableNormal"/>
    <w:uiPriority w:val="59"/>
    <w:rsid w:val="00F900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03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349"/>
    <w:rPr>
      <w:rFonts w:ascii="Tahoma" w:eastAsia="Times New Roman" w:hAnsi="Tahoma" w:cs="Tahoma"/>
      <w:sz w:val="16"/>
      <w:szCs w:val="16"/>
      <w:lang w:val="en-AU" w:eastAsia="en-GB"/>
    </w:rPr>
  </w:style>
  <w:style w:type="character" w:styleId="Hyperlink">
    <w:name w:val="Hyperlink"/>
    <w:uiPriority w:val="99"/>
    <w:unhideWhenUsed/>
    <w:rsid w:val="00387BB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9001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E04C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04C5"/>
    <w:rPr>
      <w:rFonts w:ascii="Times New Roman" w:eastAsia="Times New Roman" w:hAnsi="Times New Roman" w:cs="Times New Roman"/>
      <w:sz w:val="20"/>
      <w:szCs w:val="20"/>
      <w:lang w:val="en-AU" w:eastAsia="en-GB"/>
    </w:rPr>
  </w:style>
  <w:style w:type="paragraph" w:styleId="Footer">
    <w:name w:val="footer"/>
    <w:basedOn w:val="Normal"/>
    <w:link w:val="FooterChar"/>
    <w:uiPriority w:val="99"/>
    <w:unhideWhenUsed/>
    <w:rsid w:val="00DE04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04C5"/>
    <w:rPr>
      <w:rFonts w:ascii="Times New Roman" w:eastAsia="Times New Roman" w:hAnsi="Times New Roman" w:cs="Times New Roman"/>
      <w:sz w:val="20"/>
      <w:szCs w:val="20"/>
      <w:lang w:val="en-AU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0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315FF91480F41BB382630AFAFE163" ma:contentTypeVersion="18" ma:contentTypeDescription="Create a new document." ma:contentTypeScope="" ma:versionID="76e1d43865c9242f3831d286192237f6">
  <xsd:schema xmlns:xsd="http://www.w3.org/2001/XMLSchema" xmlns:xs="http://www.w3.org/2001/XMLSchema" xmlns:p="http://schemas.microsoft.com/office/2006/metadata/properties" xmlns:ns2="17dd376a-7703-4d16-8034-213cffa61642" xmlns:ns3="7ee85a2a-d933-4483-8446-7f50a3662221" targetNamespace="http://schemas.microsoft.com/office/2006/metadata/properties" ma:root="true" ma:fieldsID="ccb39d3e0fa268da609497ed3b7d800d" ns2:_="" ns3:_="">
    <xsd:import namespace="17dd376a-7703-4d16-8034-213cffa61642"/>
    <xsd:import namespace="7ee85a2a-d933-4483-8446-7f50a3662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d376a-7703-4d16-8034-213cffa61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514f55-2398-460d-b1d9-0db7fd9bad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85a2a-d933-4483-8446-7f50a366222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e015ee8-dc21-4973-815c-26479bba58d5}" ma:internalName="TaxCatchAll" ma:showField="CatchAllData" ma:web="7ee85a2a-d933-4483-8446-7f50a36622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e85a2a-d933-4483-8446-7f50a3662221" xsi:nil="true"/>
    <lcf76f155ced4ddcb4097134ff3c332f xmlns="17dd376a-7703-4d16-8034-213cffa61642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94251-CCE1-4617-A467-9C2AC004BE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AC426E-1794-4981-98D6-90F776C56631}"/>
</file>

<file path=customXml/itemProps3.xml><?xml version="1.0" encoding="utf-8"?>
<ds:datastoreItem xmlns:ds="http://schemas.openxmlformats.org/officeDocument/2006/customXml" ds:itemID="{C751BD27-E0F4-427B-AEB0-8A5D16B42D91}">
  <ds:schemaRefs>
    <ds:schemaRef ds:uri="http://schemas.microsoft.com/office/2006/metadata/properties"/>
    <ds:schemaRef ds:uri="http://schemas.microsoft.com/office/infopath/2007/PartnerControls"/>
    <ds:schemaRef ds:uri="69158c41-2b91-495e-b943-c61956edd6af"/>
    <ds:schemaRef ds:uri="3f96db08-b631-4a70-a514-1fc75bab514e"/>
  </ds:schemaRefs>
</ds:datastoreItem>
</file>

<file path=customXml/itemProps4.xml><?xml version="1.0" encoding="utf-8"?>
<ds:datastoreItem xmlns:ds="http://schemas.openxmlformats.org/officeDocument/2006/customXml" ds:itemID="{9756EF8F-0347-492F-94FA-6C42E1764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1623</TotalTime>
  <Pages>4</Pages>
  <Words>1086</Words>
  <Characters>5583</Characters>
  <Application>Microsoft Office Word</Application>
  <DocSecurity>0</DocSecurity>
  <Lines>279</Lines>
  <Paragraphs>229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Kaplan</Company>
  <LinksUpToDate>false</LinksUpToDate>
  <CharactersWithSpaces>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Billington</dc:creator>
  <cp:keywords/>
  <dc:description/>
  <cp:lastModifiedBy>Ricardo Stewart</cp:lastModifiedBy>
  <cp:revision>3</cp:revision>
  <cp:lastPrinted>2021-11-29T12:52:00Z</cp:lastPrinted>
  <dcterms:created xsi:type="dcterms:W3CDTF">2025-03-26T10:22:00Z</dcterms:created>
  <dcterms:modified xsi:type="dcterms:W3CDTF">2025-04-22T15:18:00Z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0x010100642315FF91480F41BB382630AFAFE163</vt:lpwstr>
  </property>
  <property fmtid="{D5CDD505-2E9C-101B-9397-08002B2CF9AE}" pid="3" name="GrammarlyDocumentId">
    <vt:lpwstr>005e77cd4917a7ae8b853e38806ac3c2e953cbd6e730c3937367910e87e57dc1</vt:lpwstr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